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53757" w14:textId="4AB46791" w:rsidR="00AB5CE3" w:rsidRDefault="00AB5CE3" w:rsidP="004E1811">
      <w:pPr>
        <w:rPr>
          <w:rFonts w:ascii="Calibri" w:hAnsi="Calibri" w:cstheme="majorHAnsi"/>
          <w:b/>
          <w:bCs/>
          <w:noProof/>
          <w:color w:val="DC2284"/>
        </w:rPr>
      </w:pPr>
    </w:p>
    <w:p w14:paraId="05F5F687" w14:textId="61A0C0D8" w:rsidR="00260F23" w:rsidRDefault="00260F23" w:rsidP="004E1811">
      <w:pPr>
        <w:rPr>
          <w:rFonts w:ascii="Calibri" w:hAnsi="Calibri" w:cstheme="majorHAnsi"/>
          <w:b/>
          <w:bCs/>
          <w:noProof/>
          <w:color w:val="DC2284"/>
        </w:rPr>
      </w:pPr>
    </w:p>
    <w:p w14:paraId="6F13112E" w14:textId="4987156F" w:rsidR="00260F23" w:rsidRDefault="00260F23" w:rsidP="004E1811">
      <w:pPr>
        <w:rPr>
          <w:rFonts w:ascii="Calibri" w:hAnsi="Calibri" w:cstheme="majorHAnsi"/>
          <w:b/>
          <w:bCs/>
          <w:noProof/>
          <w:color w:val="DC2284"/>
        </w:rPr>
      </w:pPr>
    </w:p>
    <w:p w14:paraId="5E4E29C0" w14:textId="77A49033" w:rsidR="00260F23" w:rsidRDefault="00260F23" w:rsidP="004E1811">
      <w:pPr>
        <w:rPr>
          <w:rFonts w:ascii="Calibri" w:hAnsi="Calibri" w:cstheme="majorHAnsi"/>
          <w:b/>
          <w:bCs/>
          <w:noProof/>
          <w:color w:val="DC2284"/>
        </w:rPr>
      </w:pPr>
    </w:p>
    <w:p w14:paraId="7F3CF27A" w14:textId="21F445C4" w:rsidR="00260F23" w:rsidRDefault="00260F23" w:rsidP="00260F23">
      <w:pPr>
        <w:pStyle w:val="DHIbodybold"/>
        <w:rPr>
          <w:noProof/>
        </w:rPr>
      </w:pPr>
      <w:r>
        <w:rPr>
          <w:noProof/>
        </w:rPr>
        <w:t>#DigiInventors Challenge – Primary School Edition</w:t>
      </w:r>
    </w:p>
    <w:p w14:paraId="5D933312" w14:textId="731B1639" w:rsidR="00D7039A" w:rsidRDefault="00D7039A" w:rsidP="00260F23">
      <w:pPr>
        <w:pStyle w:val="DHIbodybold"/>
        <w:rPr>
          <w:noProof/>
        </w:rPr>
      </w:pPr>
    </w:p>
    <w:p w14:paraId="71307CFE" w14:textId="108D49D9" w:rsidR="00D7039A" w:rsidRDefault="00D7039A" w:rsidP="00260F23">
      <w:pPr>
        <w:pStyle w:val="DHIbodybold"/>
        <w:rPr>
          <w:noProof/>
        </w:rPr>
      </w:pPr>
      <w:r>
        <w:rPr>
          <w:noProof/>
        </w:rPr>
        <w:t xml:space="preserve">6 Application questions that your idea </w:t>
      </w:r>
      <w:r w:rsidR="009B07E9">
        <w:rPr>
          <w:noProof/>
        </w:rPr>
        <w:t>should answer</w:t>
      </w:r>
    </w:p>
    <w:p w14:paraId="6059778C" w14:textId="77777777" w:rsidR="00260F23" w:rsidRDefault="00260F23" w:rsidP="00260F23">
      <w:pPr>
        <w:pStyle w:val="DHIBodyCopy"/>
      </w:pPr>
    </w:p>
    <w:p w14:paraId="634C3024" w14:textId="28A3F0E2" w:rsidR="00260F23" w:rsidRDefault="00260F23" w:rsidP="00260F23">
      <w:pPr>
        <w:pStyle w:val="DHIBodyCopy"/>
        <w:rPr>
          <w:i/>
          <w:iCs/>
          <w:sz w:val="22"/>
          <w:szCs w:val="22"/>
        </w:rPr>
      </w:pPr>
      <w:r>
        <w:rPr>
          <w:i/>
          <w:iCs/>
          <w:sz w:val="22"/>
          <w:szCs w:val="22"/>
        </w:rPr>
        <w:t>Your application to the #DigiInventors</w:t>
      </w:r>
      <w:r w:rsidR="00512C07">
        <w:rPr>
          <w:i/>
          <w:iCs/>
          <w:sz w:val="22"/>
          <w:szCs w:val="22"/>
        </w:rPr>
        <w:t xml:space="preserve"> </w:t>
      </w:r>
      <w:r>
        <w:rPr>
          <w:i/>
          <w:iCs/>
          <w:sz w:val="22"/>
          <w:szCs w:val="22"/>
        </w:rPr>
        <w:t>Challenge</w:t>
      </w:r>
      <w:r w:rsidR="009B07E9">
        <w:rPr>
          <w:i/>
          <w:iCs/>
          <w:sz w:val="22"/>
          <w:szCs w:val="22"/>
        </w:rPr>
        <w:t xml:space="preserve">, Primary School </w:t>
      </w:r>
      <w:r w:rsidR="00512C07">
        <w:rPr>
          <w:i/>
          <w:iCs/>
          <w:sz w:val="22"/>
          <w:szCs w:val="22"/>
        </w:rPr>
        <w:t>E</w:t>
      </w:r>
      <w:r w:rsidR="009B07E9">
        <w:rPr>
          <w:i/>
          <w:iCs/>
          <w:sz w:val="22"/>
          <w:szCs w:val="22"/>
        </w:rPr>
        <w:t>dition,</w:t>
      </w:r>
      <w:r>
        <w:rPr>
          <w:i/>
          <w:iCs/>
          <w:sz w:val="22"/>
          <w:szCs w:val="22"/>
        </w:rPr>
        <w:t xml:space="preserve"> should describe a new digital solution to help young people keep active and stay both physically and mentally healthy and happy, now and in the future. </w:t>
      </w:r>
    </w:p>
    <w:p w14:paraId="4671F26C" w14:textId="77777777" w:rsidR="00091C3A" w:rsidRDefault="00091C3A" w:rsidP="00260F23">
      <w:pPr>
        <w:pStyle w:val="DHIBodyCopy"/>
        <w:rPr>
          <w:sz w:val="22"/>
          <w:szCs w:val="22"/>
        </w:rPr>
      </w:pPr>
    </w:p>
    <w:p w14:paraId="7CDFBFB3" w14:textId="6B801AF5" w:rsidR="00260F23" w:rsidRPr="00091C3A" w:rsidRDefault="00260F23" w:rsidP="00260F23">
      <w:pPr>
        <w:pStyle w:val="DHIBodyCopy"/>
        <w:rPr>
          <w:b/>
          <w:bCs/>
          <w:i/>
          <w:iCs/>
          <w:sz w:val="22"/>
          <w:szCs w:val="22"/>
        </w:rPr>
      </w:pPr>
      <w:r w:rsidRPr="00091C3A">
        <w:rPr>
          <w:b/>
          <w:bCs/>
          <w:i/>
          <w:iCs/>
          <w:sz w:val="22"/>
          <w:szCs w:val="22"/>
        </w:rPr>
        <w:t>IMPORTANT: Entries must never have been published on any website, blog or online forum, nor have won or</w:t>
      </w:r>
      <w:r w:rsidR="00091C3A">
        <w:rPr>
          <w:b/>
          <w:bCs/>
          <w:i/>
          <w:iCs/>
          <w:sz w:val="22"/>
          <w:szCs w:val="22"/>
        </w:rPr>
        <w:t xml:space="preserve">/ </w:t>
      </w:r>
      <w:r w:rsidRPr="00091C3A">
        <w:rPr>
          <w:b/>
          <w:bCs/>
          <w:i/>
          <w:iCs/>
          <w:sz w:val="22"/>
          <w:szCs w:val="22"/>
        </w:rPr>
        <w:t xml:space="preserve">been placed (i.e. 2nd, 3rd, runner up etc) in any other competition. </w:t>
      </w:r>
    </w:p>
    <w:p w14:paraId="34634A09" w14:textId="77777777" w:rsidR="009B07E9" w:rsidRDefault="009B07E9" w:rsidP="00260F23">
      <w:pPr>
        <w:pStyle w:val="DHIBodyCopy"/>
        <w:rPr>
          <w:sz w:val="22"/>
          <w:szCs w:val="22"/>
        </w:rPr>
      </w:pPr>
    </w:p>
    <w:p w14:paraId="2ECA2213" w14:textId="2C972337" w:rsidR="00260F23" w:rsidRDefault="00260F23" w:rsidP="00260F23">
      <w:pPr>
        <w:pStyle w:val="DHIBodyCopy"/>
        <w:rPr>
          <w:sz w:val="22"/>
          <w:szCs w:val="22"/>
        </w:rPr>
      </w:pPr>
      <w:r>
        <w:rPr>
          <w:sz w:val="22"/>
          <w:szCs w:val="22"/>
        </w:rPr>
        <w:t xml:space="preserve">When writing your application, you should answer the following questions as best you can. </w:t>
      </w:r>
    </w:p>
    <w:p w14:paraId="3D2EB259" w14:textId="77777777" w:rsidR="00091C3A" w:rsidRDefault="00091C3A" w:rsidP="00260F23">
      <w:pPr>
        <w:pStyle w:val="DHIBodyCopy"/>
        <w:rPr>
          <w:sz w:val="22"/>
          <w:szCs w:val="22"/>
        </w:rPr>
      </w:pPr>
    </w:p>
    <w:p w14:paraId="1B8A0A0C" w14:textId="6EF7B0DD" w:rsidR="00260F23" w:rsidRDefault="00260F23" w:rsidP="00091C3A">
      <w:pPr>
        <w:pStyle w:val="DHIbodybold"/>
        <w:numPr>
          <w:ilvl w:val="0"/>
          <w:numId w:val="14"/>
        </w:numPr>
      </w:pPr>
      <w:r>
        <w:t xml:space="preserve">What is </w:t>
      </w:r>
      <w:r w:rsidR="00914CD8">
        <w:t>my</w:t>
      </w:r>
      <w:r>
        <w:t xml:space="preserve"> idea and how does it work? </w:t>
      </w:r>
    </w:p>
    <w:p w14:paraId="19B02B5B" w14:textId="7399C98F" w:rsidR="00260F23" w:rsidRDefault="00260F23" w:rsidP="00260F23">
      <w:pPr>
        <w:pStyle w:val="DHIBodyCopy"/>
        <w:rPr>
          <w:sz w:val="22"/>
          <w:szCs w:val="22"/>
        </w:rPr>
      </w:pPr>
      <w:r>
        <w:rPr>
          <w:sz w:val="22"/>
          <w:szCs w:val="22"/>
        </w:rPr>
        <w:t xml:space="preserve">We are looking for a description for a brand-new digital idea. Judges will need to understand what your digital idea is and exactly how it will work. </w:t>
      </w:r>
    </w:p>
    <w:p w14:paraId="6DD66357" w14:textId="77777777" w:rsidR="00091C3A" w:rsidRDefault="00091C3A" w:rsidP="00260F23">
      <w:pPr>
        <w:pStyle w:val="DHIBodyCopy"/>
        <w:rPr>
          <w:sz w:val="22"/>
          <w:szCs w:val="22"/>
        </w:rPr>
      </w:pPr>
    </w:p>
    <w:p w14:paraId="167BEFFE" w14:textId="338756C8" w:rsidR="00260F23" w:rsidRDefault="00260F23" w:rsidP="00091C3A">
      <w:pPr>
        <w:pStyle w:val="DHIbodybold"/>
        <w:numPr>
          <w:ilvl w:val="0"/>
          <w:numId w:val="14"/>
        </w:numPr>
      </w:pPr>
      <w:r>
        <w:t xml:space="preserve">What health and care problem does </w:t>
      </w:r>
      <w:r w:rsidR="00914CD8">
        <w:t>my</w:t>
      </w:r>
      <w:r>
        <w:t xml:space="preserve"> idea solve? And why is this important to the health and care of young people? </w:t>
      </w:r>
    </w:p>
    <w:p w14:paraId="2BB2A403" w14:textId="77777777" w:rsidR="00260F23" w:rsidRDefault="00260F23" w:rsidP="00260F23">
      <w:pPr>
        <w:pStyle w:val="DHIBodyCopy"/>
        <w:rPr>
          <w:sz w:val="22"/>
          <w:szCs w:val="22"/>
        </w:rPr>
      </w:pPr>
      <w:r>
        <w:rPr>
          <w:sz w:val="22"/>
          <w:szCs w:val="22"/>
        </w:rPr>
        <w:t xml:space="preserve">Your application should explain what part of health your idea will help with. Make sure you explain why it is important to the health and care of young people. To make sure you get the best score possible your answer should refer to researched facts and numbers to help explain how big the problem is that your idea will help fix. </w:t>
      </w:r>
    </w:p>
    <w:p w14:paraId="0214018F" w14:textId="77777777" w:rsidR="00091C3A" w:rsidRDefault="00091C3A" w:rsidP="00260F23">
      <w:pPr>
        <w:pStyle w:val="DHIBodyCopy"/>
        <w:rPr>
          <w:sz w:val="22"/>
          <w:szCs w:val="22"/>
        </w:rPr>
      </w:pPr>
    </w:p>
    <w:p w14:paraId="7F4ADE87" w14:textId="2E12FBD5" w:rsidR="00260F23" w:rsidRDefault="00260F23" w:rsidP="00091C3A">
      <w:pPr>
        <w:pStyle w:val="DHIbodybold"/>
        <w:numPr>
          <w:ilvl w:val="0"/>
          <w:numId w:val="14"/>
        </w:numPr>
      </w:pPr>
      <w:r>
        <w:t xml:space="preserve">How does </w:t>
      </w:r>
      <w:r w:rsidR="00914CD8">
        <w:t>my</w:t>
      </w:r>
      <w:r>
        <w:t xml:space="preserve"> idea apply digital technology</w:t>
      </w:r>
      <w:r w:rsidR="00905006">
        <w:t xml:space="preserve"> and how does</w:t>
      </w:r>
      <w:r w:rsidR="0001297D">
        <w:t xml:space="preserve"> it include features that benefit the environment and contribute to achieving net zero carbon emissions</w:t>
      </w:r>
      <w:r>
        <w:t xml:space="preserve">? </w:t>
      </w:r>
    </w:p>
    <w:p w14:paraId="7647E045" w14:textId="77777777" w:rsidR="00260F23" w:rsidRDefault="00260F23" w:rsidP="00260F23">
      <w:pPr>
        <w:pStyle w:val="DHIBodyCopy"/>
        <w:rPr>
          <w:sz w:val="22"/>
          <w:szCs w:val="22"/>
        </w:rPr>
      </w:pPr>
      <w:r>
        <w:rPr>
          <w:sz w:val="22"/>
          <w:szCs w:val="22"/>
        </w:rPr>
        <w:t xml:space="preserve">The best applications should show how much you understand about the technology your idea is developing or will use. Your idea needs to be realistic as we want to help you make it a reality. </w:t>
      </w:r>
    </w:p>
    <w:p w14:paraId="57CBF962" w14:textId="77777777" w:rsidR="00091C3A" w:rsidRDefault="00091C3A" w:rsidP="00260F23">
      <w:pPr>
        <w:pStyle w:val="DHIBodyCopy"/>
        <w:rPr>
          <w:sz w:val="22"/>
          <w:szCs w:val="22"/>
        </w:rPr>
      </w:pPr>
    </w:p>
    <w:p w14:paraId="3E73A164" w14:textId="1A2FB2BF" w:rsidR="00260F23" w:rsidRDefault="00260F23" w:rsidP="00512C07">
      <w:pPr>
        <w:pStyle w:val="DHIbodybold"/>
        <w:numPr>
          <w:ilvl w:val="0"/>
          <w:numId w:val="14"/>
        </w:numPr>
      </w:pPr>
      <w:r>
        <w:t xml:space="preserve">Could </w:t>
      </w:r>
      <w:r w:rsidR="00A52BAD">
        <w:t>my</w:t>
      </w:r>
      <w:r>
        <w:t xml:space="preserve"> idea be made available to all young people? If so, how? </w:t>
      </w:r>
    </w:p>
    <w:p w14:paraId="75034993" w14:textId="77777777" w:rsidR="00260F23" w:rsidRDefault="00260F23" w:rsidP="00260F23">
      <w:pPr>
        <w:pStyle w:val="DHIBodyCopy"/>
        <w:rPr>
          <w:sz w:val="22"/>
          <w:szCs w:val="22"/>
        </w:rPr>
      </w:pPr>
      <w:r>
        <w:rPr>
          <w:sz w:val="22"/>
          <w:szCs w:val="22"/>
        </w:rPr>
        <w:t xml:space="preserve">Your application should tell us how you think your idea can be made available to all young people. This should include ideas on how you could advertise your idea or what you could do to make it easy for everyone to access your technology. </w:t>
      </w:r>
    </w:p>
    <w:p w14:paraId="1C84F95F" w14:textId="77777777" w:rsidR="00512C07" w:rsidRDefault="00512C07" w:rsidP="00260F23">
      <w:pPr>
        <w:pStyle w:val="DHIBodyCopy"/>
        <w:rPr>
          <w:sz w:val="22"/>
          <w:szCs w:val="22"/>
        </w:rPr>
      </w:pPr>
    </w:p>
    <w:p w14:paraId="1A2A7AD9" w14:textId="49A7F1F7" w:rsidR="00260F23" w:rsidRDefault="00260F23" w:rsidP="00512C07">
      <w:pPr>
        <w:pStyle w:val="DHIbodybold"/>
        <w:numPr>
          <w:ilvl w:val="0"/>
          <w:numId w:val="14"/>
        </w:numPr>
      </w:pPr>
      <w:r>
        <w:t xml:space="preserve">Why do </w:t>
      </w:r>
      <w:r w:rsidR="00227785">
        <w:t>I</w:t>
      </w:r>
      <w:r>
        <w:t xml:space="preserve"> think </w:t>
      </w:r>
      <w:r w:rsidR="00227785">
        <w:t>my</w:t>
      </w:r>
      <w:r>
        <w:t xml:space="preserve"> idea should win? </w:t>
      </w:r>
    </w:p>
    <w:p w14:paraId="6AB7A6C7" w14:textId="77777777" w:rsidR="00260F23" w:rsidRDefault="00260F23" w:rsidP="00260F23">
      <w:pPr>
        <w:pStyle w:val="DHIBodyCopy"/>
        <w:rPr>
          <w:sz w:val="22"/>
          <w:szCs w:val="22"/>
        </w:rPr>
      </w:pPr>
      <w:r>
        <w:rPr>
          <w:sz w:val="22"/>
          <w:szCs w:val="22"/>
        </w:rPr>
        <w:t xml:space="preserve">Your application should explain what you think will make people want to use your idea? And what are the benefits of your idea for health and wellbeing of young people? </w:t>
      </w:r>
    </w:p>
    <w:p w14:paraId="75F9EB85" w14:textId="77777777" w:rsidR="00512C07" w:rsidRDefault="00512C07" w:rsidP="00260F23">
      <w:pPr>
        <w:pStyle w:val="DHIBodyCopy"/>
        <w:rPr>
          <w:sz w:val="22"/>
          <w:szCs w:val="22"/>
        </w:rPr>
      </w:pPr>
    </w:p>
    <w:p w14:paraId="2286193B" w14:textId="51F9F524" w:rsidR="00260F23" w:rsidRDefault="00260F23" w:rsidP="00512C07">
      <w:pPr>
        <w:pStyle w:val="DHIbodybold"/>
        <w:numPr>
          <w:ilvl w:val="0"/>
          <w:numId w:val="14"/>
        </w:numPr>
      </w:pPr>
      <w:r>
        <w:t xml:space="preserve">What do </w:t>
      </w:r>
      <w:r w:rsidR="00227785">
        <w:t>I</w:t>
      </w:r>
      <w:r>
        <w:t xml:space="preserve"> think</w:t>
      </w:r>
      <w:r w:rsidR="00A52BAD">
        <w:t xml:space="preserve"> </w:t>
      </w:r>
      <w:r w:rsidR="00227785">
        <w:t>my</w:t>
      </w:r>
      <w:r>
        <w:t xml:space="preserve"> idea needs to make it a reality? </w:t>
      </w:r>
    </w:p>
    <w:p w14:paraId="5ABD1595" w14:textId="12AC289D" w:rsidR="00512C07" w:rsidRPr="00512C07" w:rsidRDefault="00512C07" w:rsidP="00512C07">
      <w:pPr>
        <w:pStyle w:val="DHIBodyCopy"/>
      </w:pPr>
      <w:r>
        <w:t>Your application should tell us what you think your team and your idea needs to help it become a reality. What might the next steps be if we were to work with you to make your idea into a business.</w:t>
      </w:r>
    </w:p>
    <w:p w14:paraId="344371D0" w14:textId="355C443D" w:rsidR="47268D29" w:rsidRDefault="47268D29" w:rsidP="47268D29">
      <w:pPr>
        <w:pStyle w:val="DHIBodyCopy"/>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998"/>
      </w:tblGrid>
      <w:tr w:rsidR="00260F23" w14:paraId="171349B4" w14:textId="77777777">
        <w:trPr>
          <w:trHeight w:val="2008"/>
        </w:trPr>
        <w:tc>
          <w:tcPr>
            <w:tcW w:w="8998" w:type="dxa"/>
            <w:tcBorders>
              <w:top w:val="none" w:sz="6" w:space="0" w:color="auto"/>
              <w:bottom w:val="none" w:sz="6" w:space="0" w:color="auto"/>
            </w:tcBorders>
          </w:tcPr>
          <w:p w14:paraId="0D82A65B" w14:textId="50846657" w:rsidR="00260F23" w:rsidRDefault="00260F23" w:rsidP="007C3722">
            <w:pPr>
              <w:pStyle w:val="DHIbodybold"/>
            </w:pPr>
            <w:r>
              <w:lastRenderedPageBreak/>
              <w:t xml:space="preserve">Teams </w:t>
            </w:r>
            <w:r w:rsidR="00C9659C">
              <w:t xml:space="preserve">voice over </w:t>
            </w:r>
            <w:r>
              <w:t>presentation/</w:t>
            </w:r>
            <w:r w:rsidR="00C9659C">
              <w:t xml:space="preserve"> </w:t>
            </w:r>
            <w:r>
              <w:t xml:space="preserve">video </w:t>
            </w:r>
          </w:p>
          <w:p w14:paraId="6834B431" w14:textId="2FE2D533" w:rsidR="00260F23" w:rsidRDefault="00C9659C" w:rsidP="00260F23">
            <w:pPr>
              <w:pStyle w:val="DHIBodyCopy"/>
              <w:rPr>
                <w:sz w:val="23"/>
                <w:szCs w:val="23"/>
              </w:rPr>
            </w:pPr>
            <w:r>
              <w:rPr>
                <w:sz w:val="23"/>
                <w:szCs w:val="23"/>
              </w:rPr>
              <w:t>Voice over p</w:t>
            </w:r>
            <w:r w:rsidR="00260F23">
              <w:rPr>
                <w:sz w:val="23"/>
                <w:szCs w:val="23"/>
              </w:rPr>
              <w:t>resentations/</w:t>
            </w:r>
            <w:r>
              <w:rPr>
                <w:sz w:val="23"/>
                <w:szCs w:val="23"/>
              </w:rPr>
              <w:t xml:space="preserve"> </w:t>
            </w:r>
            <w:r w:rsidR="00260F23">
              <w:rPr>
                <w:sz w:val="23"/>
                <w:szCs w:val="23"/>
              </w:rPr>
              <w:t xml:space="preserve">videos should help the judges clearly understand your idea and how it will work. </w:t>
            </w:r>
          </w:p>
          <w:p w14:paraId="231C91D7" w14:textId="77777777" w:rsidR="007C3722" w:rsidRDefault="007C3722" w:rsidP="00260F23">
            <w:pPr>
              <w:pStyle w:val="DHIBodyCopy"/>
              <w:rPr>
                <w:sz w:val="23"/>
                <w:szCs w:val="23"/>
              </w:rPr>
            </w:pPr>
          </w:p>
          <w:p w14:paraId="48F1B269" w14:textId="4891F97A" w:rsidR="00260F23" w:rsidRDefault="00260F23" w:rsidP="00260F23">
            <w:pPr>
              <w:pStyle w:val="DHIBodyCopy"/>
              <w:rPr>
                <w:sz w:val="23"/>
                <w:szCs w:val="23"/>
              </w:rPr>
            </w:pPr>
            <w:r>
              <w:rPr>
                <w:sz w:val="23"/>
                <w:szCs w:val="23"/>
              </w:rPr>
              <w:t xml:space="preserve">Your pitch should include: </w:t>
            </w:r>
          </w:p>
          <w:p w14:paraId="7B565496" w14:textId="3923989C" w:rsidR="00260F23" w:rsidRDefault="00260F23" w:rsidP="007C3722">
            <w:pPr>
              <w:pStyle w:val="DHIBodyCopy"/>
              <w:numPr>
                <w:ilvl w:val="0"/>
                <w:numId w:val="15"/>
              </w:numPr>
              <w:rPr>
                <w:sz w:val="23"/>
                <w:szCs w:val="23"/>
              </w:rPr>
            </w:pPr>
            <w:r>
              <w:rPr>
                <w:sz w:val="23"/>
                <w:szCs w:val="23"/>
              </w:rPr>
              <w:t xml:space="preserve">What problem of young people’s health your team is trying to solve and why is it important to health and care of young people? </w:t>
            </w:r>
          </w:p>
          <w:p w14:paraId="39F7F4A8" w14:textId="62918E76" w:rsidR="00260F23" w:rsidRDefault="00260F23" w:rsidP="007C3722">
            <w:pPr>
              <w:pStyle w:val="DHIBodyCopy"/>
              <w:numPr>
                <w:ilvl w:val="0"/>
                <w:numId w:val="15"/>
              </w:numPr>
              <w:rPr>
                <w:sz w:val="23"/>
                <w:szCs w:val="23"/>
              </w:rPr>
            </w:pPr>
            <w:r>
              <w:rPr>
                <w:sz w:val="23"/>
                <w:szCs w:val="23"/>
              </w:rPr>
              <w:t>How big the problem is (</w:t>
            </w:r>
            <w:r w:rsidRPr="00C9659C">
              <w:rPr>
                <w:b/>
                <w:bCs/>
                <w:sz w:val="23"/>
                <w:szCs w:val="23"/>
              </w:rPr>
              <w:t>include facts and figures</w:t>
            </w:r>
            <w:r>
              <w:rPr>
                <w:sz w:val="23"/>
                <w:szCs w:val="23"/>
              </w:rPr>
              <w:t xml:space="preserve">). </w:t>
            </w:r>
          </w:p>
          <w:p w14:paraId="787195BD" w14:textId="4B232531" w:rsidR="00260F23" w:rsidRDefault="00260F23" w:rsidP="007C3722">
            <w:pPr>
              <w:pStyle w:val="DHIBodyCopy"/>
              <w:numPr>
                <w:ilvl w:val="0"/>
                <w:numId w:val="15"/>
              </w:numPr>
              <w:rPr>
                <w:sz w:val="23"/>
                <w:szCs w:val="23"/>
              </w:rPr>
            </w:pPr>
            <w:r>
              <w:rPr>
                <w:sz w:val="23"/>
                <w:szCs w:val="23"/>
              </w:rPr>
              <w:t xml:space="preserve">What your solution is and how it will work. </w:t>
            </w:r>
          </w:p>
          <w:p w14:paraId="388A6327" w14:textId="41AAFA27" w:rsidR="00260F23" w:rsidRDefault="00260F23" w:rsidP="007C3722">
            <w:pPr>
              <w:pStyle w:val="DHIBodyCopy"/>
              <w:numPr>
                <w:ilvl w:val="0"/>
                <w:numId w:val="15"/>
              </w:numPr>
              <w:rPr>
                <w:sz w:val="23"/>
                <w:szCs w:val="23"/>
              </w:rPr>
            </w:pPr>
            <w:r>
              <w:rPr>
                <w:sz w:val="23"/>
                <w:szCs w:val="23"/>
              </w:rPr>
              <w:t>Diagrams/</w:t>
            </w:r>
            <w:r w:rsidR="00C9659C">
              <w:rPr>
                <w:sz w:val="23"/>
                <w:szCs w:val="23"/>
              </w:rPr>
              <w:t xml:space="preserve"> </w:t>
            </w:r>
            <w:r>
              <w:rPr>
                <w:sz w:val="23"/>
                <w:szCs w:val="23"/>
              </w:rPr>
              <w:t>drawings of your solution (</w:t>
            </w:r>
            <w:r w:rsidRPr="00C9659C">
              <w:rPr>
                <w:b/>
                <w:bCs/>
                <w:sz w:val="23"/>
                <w:szCs w:val="23"/>
              </w:rPr>
              <w:t>no more than 4</w:t>
            </w:r>
            <w:r>
              <w:rPr>
                <w:sz w:val="23"/>
                <w:szCs w:val="23"/>
              </w:rPr>
              <w:t xml:space="preserve">). </w:t>
            </w:r>
          </w:p>
          <w:p w14:paraId="300AB3CC" w14:textId="77777777" w:rsidR="00260F23" w:rsidRDefault="00260F23" w:rsidP="00260F23">
            <w:pPr>
              <w:pStyle w:val="DHIBodyCopy"/>
              <w:rPr>
                <w:sz w:val="23"/>
                <w:szCs w:val="23"/>
              </w:rPr>
            </w:pPr>
          </w:p>
          <w:p w14:paraId="01F022D5" w14:textId="77777777" w:rsidR="00260F23" w:rsidRPr="00C9659C" w:rsidRDefault="00260F23" w:rsidP="00260F23">
            <w:pPr>
              <w:pStyle w:val="DHIBodyCopy"/>
              <w:rPr>
                <w:b/>
                <w:bCs/>
                <w:sz w:val="23"/>
                <w:szCs w:val="23"/>
              </w:rPr>
            </w:pPr>
            <w:r w:rsidRPr="00C9659C">
              <w:rPr>
                <w:b/>
                <w:bCs/>
                <w:sz w:val="23"/>
                <w:szCs w:val="23"/>
              </w:rPr>
              <w:t xml:space="preserve">Important: Videos should be no more than 5 minutes long </w:t>
            </w:r>
          </w:p>
          <w:p w14:paraId="25A070C7" w14:textId="1A13BAC0" w:rsidR="007C3722" w:rsidRDefault="007C3722" w:rsidP="00260F23">
            <w:pPr>
              <w:pStyle w:val="DHIBodyCopy"/>
              <w:rPr>
                <w:sz w:val="23"/>
                <w:szCs w:val="23"/>
              </w:rPr>
            </w:pPr>
          </w:p>
        </w:tc>
      </w:tr>
      <w:tr w:rsidR="00260F23" w14:paraId="2EC13C78" w14:textId="77777777">
        <w:trPr>
          <w:trHeight w:val="250"/>
        </w:trPr>
        <w:tc>
          <w:tcPr>
            <w:tcW w:w="8998" w:type="dxa"/>
            <w:tcBorders>
              <w:top w:val="none" w:sz="6" w:space="0" w:color="auto"/>
              <w:bottom w:val="none" w:sz="6" w:space="0" w:color="auto"/>
            </w:tcBorders>
          </w:tcPr>
          <w:p w14:paraId="3F3B0898" w14:textId="77777777" w:rsidR="00260F23" w:rsidRDefault="00260F23" w:rsidP="00260F23">
            <w:pPr>
              <w:pStyle w:val="DHIBodyCopy"/>
              <w:rPr>
                <w:sz w:val="23"/>
                <w:szCs w:val="23"/>
              </w:rPr>
            </w:pPr>
            <w:r>
              <w:rPr>
                <w:sz w:val="23"/>
                <w:szCs w:val="23"/>
              </w:rPr>
              <w:t xml:space="preserve">Please upload your </w:t>
            </w:r>
            <w:r w:rsidR="00C9659C">
              <w:rPr>
                <w:sz w:val="23"/>
                <w:szCs w:val="23"/>
              </w:rPr>
              <w:t xml:space="preserve">voice over </w:t>
            </w:r>
            <w:r>
              <w:rPr>
                <w:sz w:val="23"/>
                <w:szCs w:val="23"/>
              </w:rPr>
              <w:t>presentation/</w:t>
            </w:r>
            <w:r w:rsidR="00C9659C">
              <w:rPr>
                <w:sz w:val="23"/>
                <w:szCs w:val="23"/>
              </w:rPr>
              <w:t xml:space="preserve"> </w:t>
            </w:r>
            <w:r>
              <w:rPr>
                <w:sz w:val="23"/>
                <w:szCs w:val="23"/>
              </w:rPr>
              <w:t>video or share a link in your application</w:t>
            </w:r>
            <w:r w:rsidR="00C9659C">
              <w:rPr>
                <w:sz w:val="23"/>
                <w:szCs w:val="23"/>
              </w:rPr>
              <w:t xml:space="preserve"> via the </w:t>
            </w:r>
            <w:r w:rsidR="00EC171D">
              <w:rPr>
                <w:sz w:val="23"/>
                <w:szCs w:val="23"/>
              </w:rPr>
              <w:t>#DigiInventors website</w:t>
            </w:r>
            <w:r>
              <w:rPr>
                <w:sz w:val="23"/>
                <w:szCs w:val="23"/>
              </w:rPr>
              <w:t xml:space="preserve">. </w:t>
            </w:r>
          </w:p>
          <w:p w14:paraId="70B25271" w14:textId="77777777" w:rsidR="00505D63" w:rsidRDefault="00505D63" w:rsidP="00260F23">
            <w:pPr>
              <w:pStyle w:val="DHIBodyCopy"/>
              <w:rPr>
                <w:sz w:val="23"/>
                <w:szCs w:val="23"/>
              </w:rPr>
            </w:pPr>
          </w:p>
          <w:p w14:paraId="59FF35D6" w14:textId="15A76DE9" w:rsidR="00505D63" w:rsidRDefault="00EB231D" w:rsidP="00260F23">
            <w:pPr>
              <w:pStyle w:val="DHIBodyCopy"/>
              <w:rPr>
                <w:sz w:val="23"/>
                <w:szCs w:val="23"/>
              </w:rPr>
            </w:pPr>
            <w:r>
              <w:rPr>
                <w:sz w:val="23"/>
                <w:szCs w:val="23"/>
              </w:rPr>
              <w:t xml:space="preserve">Please make sure that you provide </w:t>
            </w:r>
            <w:r w:rsidR="001A5C4A">
              <w:rPr>
                <w:sz w:val="23"/>
                <w:szCs w:val="23"/>
              </w:rPr>
              <w:t>the following emails access</w:t>
            </w:r>
            <w:r w:rsidR="00F76F79">
              <w:rPr>
                <w:sz w:val="23"/>
                <w:szCs w:val="23"/>
              </w:rPr>
              <w:t xml:space="preserve"> to your glow/ google drives so we can access any files you are sharing (</w:t>
            </w:r>
            <w:proofErr w:type="spellStart"/>
            <w:r w:rsidR="00F76F79">
              <w:rPr>
                <w:sz w:val="23"/>
                <w:szCs w:val="23"/>
              </w:rPr>
              <w:t>info@digiinventors.com</w:t>
            </w:r>
            <w:proofErr w:type="spellEnd"/>
            <w:r w:rsidR="00F76F79">
              <w:rPr>
                <w:sz w:val="23"/>
                <w:szCs w:val="23"/>
              </w:rPr>
              <w:t xml:space="preserve"> </w:t>
            </w:r>
            <w:r w:rsidR="008E5624">
              <w:rPr>
                <w:sz w:val="23"/>
                <w:szCs w:val="23"/>
              </w:rPr>
              <w:t xml:space="preserve">, </w:t>
            </w:r>
            <w:hyperlink r:id="rId11" w:history="1">
              <w:proofErr w:type="spellStart"/>
              <w:r w:rsidR="008E5624" w:rsidRPr="009A2061">
                <w:rPr>
                  <w:rStyle w:val="Hyperlink"/>
                  <w:sz w:val="23"/>
                  <w:szCs w:val="23"/>
                </w:rPr>
                <w:t>olivia.dunbar@dhi-scotland.com</w:t>
              </w:r>
              <w:proofErr w:type="spellEnd"/>
            </w:hyperlink>
            <w:r w:rsidR="008E5624">
              <w:rPr>
                <w:sz w:val="23"/>
                <w:szCs w:val="23"/>
              </w:rPr>
              <w:t xml:space="preserve">) </w:t>
            </w:r>
          </w:p>
        </w:tc>
      </w:tr>
    </w:tbl>
    <w:p w14:paraId="431A62C9" w14:textId="77777777" w:rsidR="00780568" w:rsidRDefault="00780568" w:rsidP="00260F23">
      <w:pPr>
        <w:pStyle w:val="DHIBodyCopy"/>
        <w:rPr>
          <w:noProof/>
        </w:rPr>
      </w:pPr>
    </w:p>
    <w:sectPr w:rsidR="00780568" w:rsidSect="00780568">
      <w:footerReference w:type="default" r:id="rId12"/>
      <w:headerReference w:type="first" r:id="rId13"/>
      <w:footerReference w:type="first" r:id="rId14"/>
      <w:pgSz w:w="11900" w:h="16840"/>
      <w:pgMar w:top="1089" w:right="1440" w:bottom="2460" w:left="1440" w:header="0"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1C9AC" w14:textId="77777777" w:rsidR="00581EA6" w:rsidRDefault="00581EA6" w:rsidP="00535C7D">
      <w:r>
        <w:separator/>
      </w:r>
    </w:p>
  </w:endnote>
  <w:endnote w:type="continuationSeparator" w:id="0">
    <w:p w14:paraId="2CF27C57" w14:textId="77777777" w:rsidR="00581EA6" w:rsidRDefault="00581EA6" w:rsidP="00535C7D">
      <w:r>
        <w:continuationSeparator/>
      </w:r>
    </w:p>
  </w:endnote>
  <w:endnote w:type="continuationNotice" w:id="1">
    <w:p w14:paraId="1C1E9D02" w14:textId="77777777" w:rsidR="00581EA6" w:rsidRDefault="00581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4ADEA" w14:textId="5C342260" w:rsidR="007E4762" w:rsidRDefault="00D46E2F" w:rsidP="00D46E2F">
    <w:pPr>
      <w:pStyle w:val="Footer"/>
      <w:tabs>
        <w:tab w:val="left" w:pos="3969"/>
        <w:tab w:val="left" w:pos="6300"/>
        <w:tab w:val="right" w:pos="9020"/>
      </w:tabs>
      <w:ind w:hanging="1440"/>
    </w:pPr>
    <w:r>
      <w:tab/>
    </w:r>
    <w:r>
      <w:tab/>
    </w:r>
    <w:r>
      <w:tab/>
    </w:r>
    <w:r w:rsidR="007E4762">
      <w:rPr>
        <w:rFonts w:ascii="Calibri" w:eastAsia="Calibri" w:hAnsi="Calibri" w:cs="Times New Roman"/>
        <w:noProof/>
      </w:rPr>
      <mc:AlternateContent>
        <mc:Choice Requires="wps">
          <w:drawing>
            <wp:anchor distT="0" distB="0" distL="114300" distR="114300" simplePos="0" relativeHeight="251658240" behindDoc="0" locked="0" layoutInCell="1" allowOverlap="1" wp14:anchorId="07D21C06" wp14:editId="2289CC07">
              <wp:simplePos x="0" y="0"/>
              <wp:positionH relativeFrom="column">
                <wp:posOffset>-906780</wp:posOffset>
              </wp:positionH>
              <wp:positionV relativeFrom="paragraph">
                <wp:posOffset>-1322</wp:posOffset>
              </wp:positionV>
              <wp:extent cx="7555043" cy="0"/>
              <wp:effectExtent l="0" t="0" r="14605" b="12700"/>
              <wp:wrapNone/>
              <wp:docPr id="57" name="Straight Connector 57"/>
              <wp:cNvGraphicFramePr/>
              <a:graphic xmlns:a="http://schemas.openxmlformats.org/drawingml/2006/main">
                <a:graphicData uri="http://schemas.microsoft.com/office/word/2010/wordprocessingShape">
                  <wps:wsp>
                    <wps:cNvCnPr/>
                    <wps:spPr>
                      <a:xfrm>
                        <a:off x="0" y="0"/>
                        <a:ext cx="7555043" cy="0"/>
                      </a:xfrm>
                      <a:prstGeom prst="line">
                        <a:avLst/>
                      </a:prstGeom>
                      <a:ln w="9525">
                        <a:solidFill>
                          <a:srgbClr val="E4E6E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C1ABEE" id="Straight Connector 5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1.4pt,-.1pt" to="5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" strokecolor="#e4e6e9">
              <v:stroke joinstyle="miter"/>
            </v:line>
          </w:pict>
        </mc:Fallback>
      </mc:AlternateContent>
    </w:r>
  </w:p>
  <w:p w14:paraId="5E40EF27" w14:textId="1AC82FA9" w:rsidR="00CB4547" w:rsidRDefault="00CB4547" w:rsidP="00E82958">
    <w:pPr>
      <w:pStyle w:val="Footer"/>
      <w:ind w:hanging="1440"/>
      <w:jc w:val="right"/>
    </w:pPr>
  </w:p>
  <w:p w14:paraId="7C23A2D3" w14:textId="0CD92AA8" w:rsidR="00CB4547" w:rsidRDefault="00CB4547" w:rsidP="00E82958">
    <w:pPr>
      <w:pStyle w:val="Footer"/>
      <w:ind w:hanging="14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9680F" w14:textId="77777777" w:rsidR="007E4762" w:rsidRDefault="007E4762" w:rsidP="007E4762">
    <w:pPr>
      <w:pStyle w:val="Footer"/>
      <w:jc w:val="right"/>
    </w:pPr>
    <w:r>
      <w:rPr>
        <w:rFonts w:ascii="Calibri" w:eastAsia="Calibri" w:hAnsi="Calibri" w:cs="Times New Roman"/>
        <w:noProof/>
      </w:rPr>
      <mc:AlternateContent>
        <mc:Choice Requires="wps">
          <w:drawing>
            <wp:anchor distT="0" distB="0" distL="114300" distR="114300" simplePos="0" relativeHeight="251658241" behindDoc="0" locked="0" layoutInCell="1" allowOverlap="1" wp14:anchorId="4F169C99" wp14:editId="318287E1">
              <wp:simplePos x="0" y="0"/>
              <wp:positionH relativeFrom="column">
                <wp:posOffset>-913765</wp:posOffset>
              </wp:positionH>
              <wp:positionV relativeFrom="paragraph">
                <wp:posOffset>4903</wp:posOffset>
              </wp:positionV>
              <wp:extent cx="7555043" cy="0"/>
              <wp:effectExtent l="0" t="0" r="14605" b="12700"/>
              <wp:wrapNone/>
              <wp:docPr id="66" name="Straight Connector 66"/>
              <wp:cNvGraphicFramePr/>
              <a:graphic xmlns:a="http://schemas.openxmlformats.org/drawingml/2006/main">
                <a:graphicData uri="http://schemas.microsoft.com/office/word/2010/wordprocessingShape">
                  <wps:wsp>
                    <wps:cNvCnPr/>
                    <wps:spPr>
                      <a:xfrm>
                        <a:off x="0" y="0"/>
                        <a:ext cx="7555043" cy="0"/>
                      </a:xfrm>
                      <a:prstGeom prst="line">
                        <a:avLst/>
                      </a:prstGeom>
                      <a:ln w="9525">
                        <a:solidFill>
                          <a:srgbClr val="E4E6E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74BA84" id="Straight Connector 6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71.95pt,.4pt" to="522.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" strokecolor="#e4e6e9">
              <v:stroke joinstyle="miter"/>
            </v:line>
          </w:pict>
        </mc:Fallback>
      </mc:AlternateContent>
    </w:r>
  </w:p>
  <w:p w14:paraId="4689FE83" w14:textId="77777777" w:rsidR="007E4762" w:rsidRDefault="007E4762" w:rsidP="007E4762">
    <w:pPr>
      <w:pStyle w:val="Footer"/>
      <w:jc w:val="right"/>
    </w:pPr>
  </w:p>
  <w:p w14:paraId="36F5B31E" w14:textId="7299F3B9" w:rsidR="00582AD9" w:rsidRDefault="00582AD9" w:rsidP="007E476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47E04" w14:textId="77777777" w:rsidR="00581EA6" w:rsidRDefault="00581EA6" w:rsidP="00535C7D">
      <w:r>
        <w:separator/>
      </w:r>
    </w:p>
  </w:footnote>
  <w:footnote w:type="continuationSeparator" w:id="0">
    <w:p w14:paraId="1FA37118" w14:textId="77777777" w:rsidR="00581EA6" w:rsidRDefault="00581EA6" w:rsidP="00535C7D">
      <w:r>
        <w:continuationSeparator/>
      </w:r>
    </w:p>
  </w:footnote>
  <w:footnote w:type="continuationNotice" w:id="1">
    <w:p w14:paraId="307811C1" w14:textId="77777777" w:rsidR="00581EA6" w:rsidRDefault="00581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115EE" w14:textId="1AE02082" w:rsidR="00CB4547" w:rsidRDefault="002077C1" w:rsidP="00CF7B0A">
    <w:pPr>
      <w:pStyle w:val="Header"/>
      <w:ind w:left="-1440"/>
    </w:pPr>
    <w:r>
      <w:rPr>
        <w:noProof/>
      </w:rPr>
      <w:drawing>
        <wp:anchor distT="0" distB="0" distL="114300" distR="114300" simplePos="0" relativeHeight="251658242" behindDoc="1" locked="0" layoutInCell="1" allowOverlap="1" wp14:anchorId="234BD1A0" wp14:editId="5CC4DEB3">
          <wp:simplePos x="0" y="0"/>
          <wp:positionH relativeFrom="column">
            <wp:posOffset>-914400</wp:posOffset>
          </wp:positionH>
          <wp:positionV relativeFrom="paragraph">
            <wp:posOffset>7620</wp:posOffset>
          </wp:positionV>
          <wp:extent cx="8001922" cy="17830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001922" cy="1783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66624"/>
    <w:multiLevelType w:val="hybridMultilevel"/>
    <w:tmpl w:val="6D6A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642B5"/>
    <w:multiLevelType w:val="hybridMultilevel"/>
    <w:tmpl w:val="A4EA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61219"/>
    <w:multiLevelType w:val="hybridMultilevel"/>
    <w:tmpl w:val="BC22F4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4E62E1"/>
    <w:multiLevelType w:val="hybridMultilevel"/>
    <w:tmpl w:val="47E45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F4AD7"/>
    <w:multiLevelType w:val="hybridMultilevel"/>
    <w:tmpl w:val="BA72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E2ABF"/>
    <w:multiLevelType w:val="hybridMultilevel"/>
    <w:tmpl w:val="17AC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77A90"/>
    <w:multiLevelType w:val="hybridMultilevel"/>
    <w:tmpl w:val="2B1AD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C32A9E"/>
    <w:multiLevelType w:val="hybridMultilevel"/>
    <w:tmpl w:val="C63A3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A47C1"/>
    <w:multiLevelType w:val="hybridMultilevel"/>
    <w:tmpl w:val="7D2C8D3C"/>
    <w:lvl w:ilvl="0" w:tplc="2AE026D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771FC9"/>
    <w:multiLevelType w:val="hybridMultilevel"/>
    <w:tmpl w:val="0EE2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762722"/>
    <w:multiLevelType w:val="hybridMultilevel"/>
    <w:tmpl w:val="08AE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02C7D"/>
    <w:multiLevelType w:val="hybridMultilevel"/>
    <w:tmpl w:val="F0B8411A"/>
    <w:lvl w:ilvl="0" w:tplc="3410AC48">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E41A84"/>
    <w:multiLevelType w:val="hybridMultilevel"/>
    <w:tmpl w:val="F96E9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33A64"/>
    <w:multiLevelType w:val="hybridMultilevel"/>
    <w:tmpl w:val="007AC106"/>
    <w:lvl w:ilvl="0" w:tplc="1028547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787B73"/>
    <w:multiLevelType w:val="hybridMultilevel"/>
    <w:tmpl w:val="599C1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1879250">
    <w:abstractNumId w:val="8"/>
  </w:num>
  <w:num w:numId="2" w16cid:durableId="1571815646">
    <w:abstractNumId w:val="13"/>
  </w:num>
  <w:num w:numId="3" w16cid:durableId="1638488895">
    <w:abstractNumId w:val="11"/>
  </w:num>
  <w:num w:numId="4" w16cid:durableId="1639457986">
    <w:abstractNumId w:val="6"/>
  </w:num>
  <w:num w:numId="5" w16cid:durableId="1597324604">
    <w:abstractNumId w:val="0"/>
  </w:num>
  <w:num w:numId="6" w16cid:durableId="1732922130">
    <w:abstractNumId w:val="5"/>
  </w:num>
  <w:num w:numId="7" w16cid:durableId="2112697051">
    <w:abstractNumId w:val="4"/>
  </w:num>
  <w:num w:numId="8" w16cid:durableId="1709063490">
    <w:abstractNumId w:val="12"/>
  </w:num>
  <w:num w:numId="9" w16cid:durableId="423962271">
    <w:abstractNumId w:val="10"/>
  </w:num>
  <w:num w:numId="10" w16cid:durableId="1215193575">
    <w:abstractNumId w:val="3"/>
  </w:num>
  <w:num w:numId="11" w16cid:durableId="240602009">
    <w:abstractNumId w:val="14"/>
  </w:num>
  <w:num w:numId="12" w16cid:durableId="125315489">
    <w:abstractNumId w:val="9"/>
  </w:num>
  <w:num w:numId="13" w16cid:durableId="1607927455">
    <w:abstractNumId w:val="7"/>
  </w:num>
  <w:num w:numId="14" w16cid:durableId="1711757011">
    <w:abstractNumId w:val="2"/>
  </w:num>
  <w:num w:numId="15" w16cid:durableId="79521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D0"/>
    <w:rsid w:val="0001297D"/>
    <w:rsid w:val="000655E6"/>
    <w:rsid w:val="00082F28"/>
    <w:rsid w:val="00091C3A"/>
    <w:rsid w:val="001106FC"/>
    <w:rsid w:val="00141AC9"/>
    <w:rsid w:val="0017469A"/>
    <w:rsid w:val="00196044"/>
    <w:rsid w:val="001A5C4A"/>
    <w:rsid w:val="001F37BD"/>
    <w:rsid w:val="002077C1"/>
    <w:rsid w:val="00216BDB"/>
    <w:rsid w:val="00227785"/>
    <w:rsid w:val="00231855"/>
    <w:rsid w:val="00260F23"/>
    <w:rsid w:val="0026651A"/>
    <w:rsid w:val="00303849"/>
    <w:rsid w:val="00331096"/>
    <w:rsid w:val="00340544"/>
    <w:rsid w:val="003416C9"/>
    <w:rsid w:val="00357FDE"/>
    <w:rsid w:val="00360159"/>
    <w:rsid w:val="00365D13"/>
    <w:rsid w:val="00390AD0"/>
    <w:rsid w:val="003A6C1A"/>
    <w:rsid w:val="003F05C1"/>
    <w:rsid w:val="00400020"/>
    <w:rsid w:val="004302B1"/>
    <w:rsid w:val="00470A40"/>
    <w:rsid w:val="004D098D"/>
    <w:rsid w:val="004E1811"/>
    <w:rsid w:val="00505D63"/>
    <w:rsid w:val="00512C07"/>
    <w:rsid w:val="00530358"/>
    <w:rsid w:val="00535C7D"/>
    <w:rsid w:val="00552F64"/>
    <w:rsid w:val="00581EA6"/>
    <w:rsid w:val="00582AD9"/>
    <w:rsid w:val="005A07A7"/>
    <w:rsid w:val="005A2409"/>
    <w:rsid w:val="006259A7"/>
    <w:rsid w:val="006276D1"/>
    <w:rsid w:val="00663C86"/>
    <w:rsid w:val="006A6425"/>
    <w:rsid w:val="006E46B1"/>
    <w:rsid w:val="006F69D0"/>
    <w:rsid w:val="007614CD"/>
    <w:rsid w:val="00780568"/>
    <w:rsid w:val="007B16DF"/>
    <w:rsid w:val="007B6BC0"/>
    <w:rsid w:val="007C3722"/>
    <w:rsid w:val="007E4762"/>
    <w:rsid w:val="007E6DEA"/>
    <w:rsid w:val="008B0532"/>
    <w:rsid w:val="008E5624"/>
    <w:rsid w:val="008E5F44"/>
    <w:rsid w:val="00901FB0"/>
    <w:rsid w:val="00905006"/>
    <w:rsid w:val="00914CD8"/>
    <w:rsid w:val="00922FF9"/>
    <w:rsid w:val="0094127D"/>
    <w:rsid w:val="00942D80"/>
    <w:rsid w:val="00954CFE"/>
    <w:rsid w:val="00962F73"/>
    <w:rsid w:val="00984844"/>
    <w:rsid w:val="00985899"/>
    <w:rsid w:val="009B07E9"/>
    <w:rsid w:val="009D0770"/>
    <w:rsid w:val="00A009B4"/>
    <w:rsid w:val="00A211E8"/>
    <w:rsid w:val="00A52BAD"/>
    <w:rsid w:val="00A754D2"/>
    <w:rsid w:val="00A87253"/>
    <w:rsid w:val="00AB5CE3"/>
    <w:rsid w:val="00AE47AA"/>
    <w:rsid w:val="00AF48FA"/>
    <w:rsid w:val="00AF6180"/>
    <w:rsid w:val="00B62782"/>
    <w:rsid w:val="00B73A0C"/>
    <w:rsid w:val="00B84DD0"/>
    <w:rsid w:val="00BD7BAA"/>
    <w:rsid w:val="00C15159"/>
    <w:rsid w:val="00C37E6E"/>
    <w:rsid w:val="00C962B3"/>
    <w:rsid w:val="00C9659C"/>
    <w:rsid w:val="00CB4547"/>
    <w:rsid w:val="00CE468D"/>
    <w:rsid w:val="00CF7B0A"/>
    <w:rsid w:val="00D46E2F"/>
    <w:rsid w:val="00D540DC"/>
    <w:rsid w:val="00D64822"/>
    <w:rsid w:val="00D67FE1"/>
    <w:rsid w:val="00D7039A"/>
    <w:rsid w:val="00D86B06"/>
    <w:rsid w:val="00DE7DA9"/>
    <w:rsid w:val="00DF5522"/>
    <w:rsid w:val="00E743DB"/>
    <w:rsid w:val="00E82958"/>
    <w:rsid w:val="00E92A42"/>
    <w:rsid w:val="00EB231D"/>
    <w:rsid w:val="00EC171D"/>
    <w:rsid w:val="00ED222C"/>
    <w:rsid w:val="00ED7068"/>
    <w:rsid w:val="00EF4CA0"/>
    <w:rsid w:val="00F36ADC"/>
    <w:rsid w:val="00F76F79"/>
    <w:rsid w:val="00FD6250"/>
    <w:rsid w:val="47268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11397"/>
  <w15:chartTrackingRefBased/>
  <w15:docId w15:val="{68F27BF2-C33E-074E-9DFF-D2A27D81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D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5CE3"/>
    <w:pPr>
      <w:ind w:left="720"/>
      <w:contextualSpacing/>
    </w:pPr>
  </w:style>
  <w:style w:type="character" w:customStyle="1" w:styleId="Recipient">
    <w:name w:val="Recipient"/>
    <w:basedOn w:val="PlaceholderText"/>
    <w:uiPriority w:val="1"/>
    <w:qFormat/>
    <w:rsid w:val="00331096"/>
    <w:rPr>
      <w:rFonts w:asciiTheme="majorHAnsi" w:hAnsiTheme="majorHAnsi" w:cstheme="majorHAnsi"/>
      <w:color w:val="425563"/>
    </w:rPr>
  </w:style>
  <w:style w:type="character" w:styleId="PlaceholderText">
    <w:name w:val="Placeholder Text"/>
    <w:basedOn w:val="DefaultParagraphFont"/>
    <w:uiPriority w:val="99"/>
    <w:semiHidden/>
    <w:rsid w:val="00331096"/>
    <w:rPr>
      <w:color w:val="808080"/>
    </w:rPr>
  </w:style>
  <w:style w:type="paragraph" w:styleId="Header">
    <w:name w:val="header"/>
    <w:basedOn w:val="Normal"/>
    <w:link w:val="HeaderChar"/>
    <w:uiPriority w:val="99"/>
    <w:unhideWhenUsed/>
    <w:rsid w:val="00535C7D"/>
    <w:pPr>
      <w:tabs>
        <w:tab w:val="center" w:pos="4680"/>
        <w:tab w:val="right" w:pos="9360"/>
      </w:tabs>
    </w:pPr>
  </w:style>
  <w:style w:type="character" w:customStyle="1" w:styleId="HeaderChar">
    <w:name w:val="Header Char"/>
    <w:basedOn w:val="DefaultParagraphFont"/>
    <w:link w:val="Header"/>
    <w:uiPriority w:val="99"/>
    <w:rsid w:val="00535C7D"/>
  </w:style>
  <w:style w:type="paragraph" w:styleId="Footer">
    <w:name w:val="footer"/>
    <w:basedOn w:val="Normal"/>
    <w:link w:val="FooterChar"/>
    <w:uiPriority w:val="99"/>
    <w:unhideWhenUsed/>
    <w:rsid w:val="00535C7D"/>
    <w:pPr>
      <w:tabs>
        <w:tab w:val="center" w:pos="4680"/>
        <w:tab w:val="right" w:pos="9360"/>
      </w:tabs>
    </w:pPr>
  </w:style>
  <w:style w:type="character" w:customStyle="1" w:styleId="FooterChar">
    <w:name w:val="Footer Char"/>
    <w:basedOn w:val="DefaultParagraphFont"/>
    <w:link w:val="Footer"/>
    <w:uiPriority w:val="99"/>
    <w:rsid w:val="00535C7D"/>
  </w:style>
  <w:style w:type="paragraph" w:customStyle="1" w:styleId="DHIBodyCopy">
    <w:name w:val="DHI Body Copy"/>
    <w:basedOn w:val="Normal"/>
    <w:qFormat/>
    <w:rsid w:val="00141AC9"/>
    <w:rPr>
      <w:rFonts w:asciiTheme="majorHAnsi" w:hAnsiTheme="majorHAnsi" w:cstheme="majorHAnsi"/>
      <w:color w:val="425563"/>
    </w:rPr>
  </w:style>
  <w:style w:type="paragraph" w:customStyle="1" w:styleId="DHIParaheading">
    <w:name w:val="DHI Para heading"/>
    <w:basedOn w:val="Normal"/>
    <w:autoRedefine/>
    <w:qFormat/>
    <w:rsid w:val="00141AC9"/>
    <w:pPr>
      <w:ind w:left="720"/>
    </w:pPr>
    <w:rPr>
      <w:rFonts w:ascii="Calibri" w:hAnsi="Calibri" w:cstheme="majorHAnsi"/>
      <w:b/>
      <w:bCs/>
      <w:color w:val="DC2284"/>
    </w:rPr>
  </w:style>
  <w:style w:type="paragraph" w:customStyle="1" w:styleId="BasicParagraph">
    <w:name w:val="[Basic Paragraph]"/>
    <w:basedOn w:val="Normal"/>
    <w:uiPriority w:val="99"/>
    <w:rsid w:val="00E82958"/>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Heading1Char">
    <w:name w:val="Heading 1 Char"/>
    <w:basedOn w:val="DefaultParagraphFont"/>
    <w:link w:val="Heading1"/>
    <w:uiPriority w:val="9"/>
    <w:rsid w:val="00B84DD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627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2782"/>
    <w:rPr>
      <w:rFonts w:ascii="Times New Roman" w:hAnsi="Times New Roman" w:cs="Times New Roman"/>
      <w:sz w:val="18"/>
      <w:szCs w:val="18"/>
    </w:rPr>
  </w:style>
  <w:style w:type="paragraph" w:customStyle="1" w:styleId="DHIbodybold">
    <w:name w:val="DHI body bold"/>
    <w:basedOn w:val="DHIBodyCopy"/>
    <w:qFormat/>
    <w:rsid w:val="00141AC9"/>
    <w:rPr>
      <w:rFonts w:ascii="Calibri" w:hAnsi="Calibri" w:cs="Calibri"/>
      <w:b/>
      <w:bCs/>
    </w:rPr>
  </w:style>
  <w:style w:type="table" w:styleId="TableGrid">
    <w:name w:val="Table Grid"/>
    <w:basedOn w:val="TableNormal"/>
    <w:uiPriority w:val="59"/>
    <w:rsid w:val="007614CD"/>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5D13"/>
    <w:rPr>
      <w:color w:val="0563C1" w:themeColor="hyperlink"/>
      <w:u w:val="single"/>
    </w:rPr>
  </w:style>
  <w:style w:type="character" w:styleId="UnresolvedMention">
    <w:name w:val="Unresolved Mention"/>
    <w:basedOn w:val="DefaultParagraphFont"/>
    <w:uiPriority w:val="99"/>
    <w:semiHidden/>
    <w:unhideWhenUsed/>
    <w:rsid w:val="00365D13"/>
    <w:rPr>
      <w:color w:val="605E5C"/>
      <w:shd w:val="clear" w:color="auto" w:fill="E1DFDD"/>
    </w:rPr>
  </w:style>
  <w:style w:type="paragraph" w:customStyle="1" w:styleId="Default">
    <w:name w:val="Default"/>
    <w:rsid w:val="00260F23"/>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ia.dunbar@dhi-scotlan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f5edb9-6c88-4fa1-a2bd-63949c8a3fd7" xsi:nil="true"/>
    <lcf76f155ced4ddcb4097134ff3c332f xmlns="ff4ab408-c6d8-4bcb-8738-0bfcbe0d34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76BA1D123CB34AA7F4F72C91C73EDC" ma:contentTypeVersion="18" ma:contentTypeDescription="Create a new document." ma:contentTypeScope="" ma:versionID="4cad33bcc3b95d48f721274e53b14065">
  <xsd:schema xmlns:xsd="http://www.w3.org/2001/XMLSchema" xmlns:xs="http://www.w3.org/2001/XMLSchema" xmlns:p="http://schemas.microsoft.com/office/2006/metadata/properties" xmlns:ns2="ff4ab408-c6d8-4bcb-8738-0bfcbe0d3454" xmlns:ns3="3af5edb9-6c88-4fa1-a2bd-63949c8a3fd7" targetNamespace="http://schemas.microsoft.com/office/2006/metadata/properties" ma:root="true" ma:fieldsID="e0747e31c13e2aadd9dfe1da65cdbf9f" ns2:_="" ns3:_="">
    <xsd:import namespace="ff4ab408-c6d8-4bcb-8738-0bfcbe0d3454"/>
    <xsd:import namespace="3af5edb9-6c88-4fa1-a2bd-63949c8a3f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ab408-c6d8-4bcb-8738-0bfcbe0d3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ee90cd-83c3-49ff-b016-0a68c5be606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5edb9-6c88-4fa1-a2bd-63949c8a3fd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e607f7c-da67-4602-b398-a381fd371ba0}" ma:internalName="TaxCatchAll" ma:showField="CatchAllData" ma:web="3af5edb9-6c88-4fa1-a2bd-63949c8a3fd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94C7-B0D9-4675-8828-BB91E7053174}">
  <ds:schemaRef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ff4ab408-c6d8-4bcb-8738-0bfcbe0d3454"/>
    <ds:schemaRef ds:uri="http://purl.org/dc/dcmitype/"/>
    <ds:schemaRef ds:uri="http://schemas.openxmlformats.org/package/2006/metadata/core-properties"/>
    <ds:schemaRef ds:uri="3af5edb9-6c88-4fa1-a2bd-63949c8a3fd7"/>
    <ds:schemaRef ds:uri="http://purl.org/dc/terms/"/>
  </ds:schemaRefs>
</ds:datastoreItem>
</file>

<file path=customXml/itemProps2.xml><?xml version="1.0" encoding="utf-8"?>
<ds:datastoreItem xmlns:ds="http://schemas.openxmlformats.org/officeDocument/2006/customXml" ds:itemID="{BF4A8286-484D-4B94-8B14-24FBE3DD65C7}">
  <ds:schemaRefs>
    <ds:schemaRef ds:uri="http://schemas.microsoft.com/sharepoint/v3/contenttype/forms"/>
  </ds:schemaRefs>
</ds:datastoreItem>
</file>

<file path=customXml/itemProps3.xml><?xml version="1.0" encoding="utf-8"?>
<ds:datastoreItem xmlns:ds="http://schemas.openxmlformats.org/officeDocument/2006/customXml" ds:itemID="{D9A09AB4-523E-4EB4-B124-E50F3500B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ab408-c6d8-4bcb-8738-0bfcbe0d3454"/>
    <ds:schemaRef ds:uri="3af5edb9-6c88-4fa1-a2bd-63949c8a3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03D98-FADB-F943-9337-58FAA821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2667</Characters>
  <Application>Microsoft Office Word</Application>
  <DocSecurity>0</DocSecurity>
  <Lines>70</Lines>
  <Paragraphs>34</Paragraphs>
  <ScaleCrop>false</ScaleCrop>
  <Company/>
  <LinksUpToDate>false</LinksUpToDate>
  <CharactersWithSpaces>3210</CharactersWithSpaces>
  <SharedDoc>false</SharedDoc>
  <HLinks>
    <vt:vector size="6" baseType="variant">
      <vt:variant>
        <vt:i4>1310766</vt:i4>
      </vt:variant>
      <vt:variant>
        <vt:i4>0</vt:i4>
      </vt:variant>
      <vt:variant>
        <vt:i4>0</vt:i4>
      </vt:variant>
      <vt:variant>
        <vt:i4>5</vt:i4>
      </vt:variant>
      <vt:variant>
        <vt:lpwstr>mailto:olivia.dunbar@dhi-scotland.com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Grant Reilly</cp:lastModifiedBy>
  <cp:revision>2</cp:revision>
  <dcterms:created xsi:type="dcterms:W3CDTF">2024-11-13T10:23:00Z</dcterms:created>
  <dcterms:modified xsi:type="dcterms:W3CDTF">2024-11-13T10:23:00Z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0x010100B376BA1D123CB34AA7F4F72C91C73EDC</vt:lpwstr>
  </property>
  <property fmtid="{D5CDD505-2E9C-101B-9397-08002B2CF9AE}" pid="3" name="MediaServiceImageTags">
    <vt:lpwstr/>
  </property>
</Properties>
</file>