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4FB1" w:rsidR="00AB5CE3" w:rsidP="004E1811" w:rsidRDefault="00AB5CE3" w14:paraId="39B53757" w14:textId="0DFEAFA0">
      <w:pPr>
        <w:rPr>
          <w:rFonts w:ascii="Calibri" w:hAnsi="Calibri" w:cstheme="majorHAnsi"/>
          <w:b/>
          <w:bCs/>
          <w:noProof/>
          <w:color w:val="DC2284"/>
          <w:sz w:val="20"/>
          <w:szCs w:val="20"/>
        </w:rPr>
      </w:pPr>
    </w:p>
    <w:p w:rsidRPr="00854FB1" w:rsidR="002077C1" w:rsidP="004E1811" w:rsidRDefault="002077C1" w14:paraId="33C1D962" w14:textId="6DC5EF9F">
      <w:pPr>
        <w:rPr>
          <w:rFonts w:ascii="Calibri" w:hAnsi="Calibri" w:cstheme="majorHAnsi"/>
          <w:b/>
          <w:bCs/>
          <w:noProof/>
          <w:color w:val="DC2284"/>
          <w:sz w:val="20"/>
          <w:szCs w:val="20"/>
        </w:rPr>
      </w:pPr>
    </w:p>
    <w:p w:rsidRPr="00854FB1" w:rsidR="00780568" w:rsidP="004E1811" w:rsidRDefault="00780568" w14:paraId="10A6020E" w14:textId="77777777">
      <w:pPr>
        <w:rPr>
          <w:rFonts w:ascii="Calibri" w:hAnsi="Calibri" w:cstheme="majorHAnsi"/>
          <w:b/>
          <w:bCs/>
          <w:noProof/>
          <w:color w:val="DC2284"/>
          <w:sz w:val="20"/>
          <w:szCs w:val="20"/>
        </w:rPr>
      </w:pPr>
    </w:p>
    <w:p w:rsidRPr="00854FB1" w:rsidR="00780568" w:rsidP="004E1811" w:rsidRDefault="00780568" w14:paraId="431A62C9" w14:textId="77777777">
      <w:pPr>
        <w:rPr>
          <w:rFonts w:ascii="Calibri" w:hAnsi="Calibri" w:cstheme="majorHAnsi"/>
          <w:b/>
          <w:bCs/>
          <w:noProof/>
          <w:color w:val="DC2284"/>
          <w:sz w:val="20"/>
          <w:szCs w:val="20"/>
        </w:rPr>
      </w:pPr>
    </w:p>
    <w:p w:rsidRPr="00854FB1" w:rsidR="00984844" w:rsidP="00400020" w:rsidRDefault="00984844" w14:paraId="4458B61E" w14:textId="1C8BF4B6">
      <w:pPr>
        <w:pStyle w:val="DHIbodybold"/>
        <w:rPr>
          <w:noProof/>
        </w:rPr>
      </w:pPr>
      <w:r w:rsidRPr="207DDAF4" w:rsidR="00984844">
        <w:rPr>
          <w:noProof/>
        </w:rPr>
        <w:t xml:space="preserve">#DigiInventors Challenge </w:t>
      </w:r>
      <w:r w:rsidRPr="207DDAF4" w:rsidR="005F727C">
        <w:rPr>
          <w:noProof/>
        </w:rPr>
        <w:t>202</w:t>
      </w:r>
      <w:r w:rsidRPr="207DDAF4" w:rsidR="28F4F7B2">
        <w:rPr>
          <w:noProof/>
        </w:rPr>
        <w:t xml:space="preserve">5 </w:t>
      </w:r>
      <w:r w:rsidRPr="207DDAF4" w:rsidR="00984844">
        <w:rPr>
          <w:noProof/>
        </w:rPr>
        <w:t>– Primary School Edition</w:t>
      </w:r>
    </w:p>
    <w:p w:rsidRPr="00854FB1" w:rsidR="00971249" w:rsidP="00400020" w:rsidRDefault="00971249" w14:paraId="6EF1FCA5" w14:textId="77777777">
      <w:pPr>
        <w:pStyle w:val="DHIbodybold"/>
        <w:rPr>
          <w:noProof/>
        </w:rPr>
      </w:pPr>
    </w:p>
    <w:p w:rsidRPr="00854FB1" w:rsidR="00984844" w:rsidP="00400020" w:rsidRDefault="00984844" w14:paraId="75CD1F5B" w14:textId="069721A2">
      <w:pPr>
        <w:pStyle w:val="DHIbodybold"/>
        <w:rPr>
          <w:noProof/>
        </w:rPr>
      </w:pPr>
      <w:r w:rsidRPr="00854FB1">
        <w:rPr>
          <w:noProof/>
        </w:rPr>
        <w:t>Photography, Audio and Filming Permission Slip</w:t>
      </w:r>
    </w:p>
    <w:p w:rsidRPr="00854FB1" w:rsidR="00984844" w:rsidP="00984844" w:rsidRDefault="00984844" w14:paraId="5938D3C1" w14:textId="77777777">
      <w:pPr>
        <w:pStyle w:val="DHIBodyCopy"/>
        <w:rPr>
          <w:noProof/>
          <w:sz w:val="20"/>
          <w:szCs w:val="20"/>
        </w:rPr>
      </w:pPr>
    </w:p>
    <w:p w:rsidRPr="00854FB1" w:rsidR="00984844" w:rsidP="00400020" w:rsidRDefault="00984844" w14:paraId="1A8DA37D" w14:textId="77777777">
      <w:pPr>
        <w:pStyle w:val="DHIbodybold"/>
        <w:rPr>
          <w:noProof/>
          <w:sz w:val="20"/>
          <w:szCs w:val="20"/>
        </w:rPr>
      </w:pPr>
      <w:r w:rsidRPr="00854FB1">
        <w:rPr>
          <w:noProof/>
          <w:sz w:val="20"/>
          <w:szCs w:val="20"/>
        </w:rPr>
        <w:t>Background</w:t>
      </w:r>
    </w:p>
    <w:p w:rsidRPr="00854FB1" w:rsidR="00984844" w:rsidP="00984844" w:rsidRDefault="00984844" w14:paraId="46C5B0FA" w14:textId="67EBB9EC">
      <w:pPr>
        <w:pStyle w:val="DHIBodyCopy"/>
        <w:rPr>
          <w:noProof/>
          <w:sz w:val="20"/>
          <w:szCs w:val="20"/>
        </w:rPr>
      </w:pPr>
      <w:r w:rsidRPr="207DDAF4" w:rsidR="00984844">
        <w:rPr>
          <w:noProof/>
          <w:sz w:val="20"/>
          <w:szCs w:val="20"/>
        </w:rPr>
        <w:t xml:space="preserve">The #DigiInventors Challenge, Primary School Edition, challenges Scotland’s Primary School </w:t>
      </w:r>
      <w:r w:rsidRPr="207DDAF4" w:rsidR="00587713">
        <w:rPr>
          <w:noProof/>
          <w:sz w:val="20"/>
          <w:szCs w:val="20"/>
        </w:rPr>
        <w:t>pupils</w:t>
      </w:r>
      <w:r w:rsidRPr="207DDAF4" w:rsidR="00984844">
        <w:rPr>
          <w:noProof/>
          <w:sz w:val="20"/>
          <w:szCs w:val="20"/>
        </w:rPr>
        <w:t xml:space="preserve"> to work </w:t>
      </w:r>
      <w:r w:rsidRPr="207DDAF4" w:rsidR="00587713">
        <w:rPr>
          <w:noProof/>
          <w:sz w:val="20"/>
          <w:szCs w:val="20"/>
        </w:rPr>
        <w:t>e</w:t>
      </w:r>
      <w:r w:rsidRPr="207DDAF4" w:rsidR="0074703C">
        <w:rPr>
          <w:noProof/>
          <w:sz w:val="20"/>
          <w:szCs w:val="20"/>
        </w:rPr>
        <w:t>i</w:t>
      </w:r>
      <w:r w:rsidRPr="207DDAF4" w:rsidR="00587713">
        <w:rPr>
          <w:noProof/>
          <w:sz w:val="20"/>
          <w:szCs w:val="20"/>
        </w:rPr>
        <w:t xml:space="preserve">ther </w:t>
      </w:r>
      <w:r w:rsidRPr="207DDAF4" w:rsidR="00984844">
        <w:rPr>
          <w:noProof/>
          <w:sz w:val="20"/>
          <w:szCs w:val="20"/>
        </w:rPr>
        <w:t>as an individual, in pair</w:t>
      </w:r>
      <w:r w:rsidRPr="207DDAF4" w:rsidR="0074703C">
        <w:rPr>
          <w:noProof/>
          <w:sz w:val="20"/>
          <w:szCs w:val="20"/>
        </w:rPr>
        <w:t>s</w:t>
      </w:r>
      <w:r w:rsidRPr="207DDAF4" w:rsidR="00984844">
        <w:rPr>
          <w:noProof/>
          <w:sz w:val="20"/>
          <w:szCs w:val="20"/>
        </w:rPr>
        <w:t xml:space="preserve"> or in teams (</w:t>
      </w:r>
      <w:r w:rsidRPr="207DDAF4" w:rsidR="00EA4248">
        <w:rPr>
          <w:noProof/>
          <w:sz w:val="20"/>
          <w:szCs w:val="20"/>
        </w:rPr>
        <w:t xml:space="preserve">of </w:t>
      </w:r>
      <w:r w:rsidRPr="207DDAF4" w:rsidR="00984844">
        <w:rPr>
          <w:noProof/>
          <w:sz w:val="20"/>
          <w:szCs w:val="20"/>
        </w:rPr>
        <w:t xml:space="preserve">up to a maximum of 4 </w:t>
      </w:r>
      <w:r w:rsidRPr="207DDAF4" w:rsidR="0074703C">
        <w:rPr>
          <w:noProof/>
          <w:sz w:val="20"/>
          <w:szCs w:val="20"/>
        </w:rPr>
        <w:t>pupils</w:t>
      </w:r>
      <w:r w:rsidRPr="207DDAF4" w:rsidR="00984844">
        <w:rPr>
          <w:noProof/>
          <w:sz w:val="20"/>
          <w:szCs w:val="20"/>
        </w:rPr>
        <w:t>) and come up with a digital health and care idea that can help young people live fitter, healthier and happier lives.</w:t>
      </w:r>
    </w:p>
    <w:p w:rsidRPr="00854FB1" w:rsidR="00984844" w:rsidP="00984844" w:rsidRDefault="00984844" w14:paraId="29233400" w14:textId="77777777">
      <w:pPr>
        <w:pStyle w:val="DHIBodyCopy"/>
        <w:rPr>
          <w:noProof/>
          <w:sz w:val="20"/>
          <w:szCs w:val="20"/>
        </w:rPr>
      </w:pPr>
    </w:p>
    <w:p w:rsidRPr="00854FB1" w:rsidR="00984844" w:rsidP="00984844" w:rsidRDefault="00984844" w14:paraId="468E9AEC" w14:textId="175CC450">
      <w:pPr>
        <w:pStyle w:val="DHIBodyCopy"/>
        <w:rPr>
          <w:noProof/>
          <w:sz w:val="20"/>
          <w:szCs w:val="20"/>
        </w:rPr>
      </w:pPr>
      <w:r w:rsidRPr="00854FB1">
        <w:rPr>
          <w:noProof/>
          <w:sz w:val="20"/>
          <w:szCs w:val="20"/>
        </w:rPr>
        <w:t xml:space="preserve">It is a digital challenge whereby digital submissions will be reviewed and judged, before a winner </w:t>
      </w:r>
      <w:r w:rsidRPr="00854FB1" w:rsidR="00774321">
        <w:rPr>
          <w:noProof/>
          <w:sz w:val="20"/>
          <w:szCs w:val="20"/>
        </w:rPr>
        <w:t xml:space="preserve">and </w:t>
      </w:r>
      <w:r w:rsidRPr="00854FB1">
        <w:rPr>
          <w:noProof/>
          <w:sz w:val="20"/>
          <w:szCs w:val="20"/>
        </w:rPr>
        <w:t>plus runners up</w:t>
      </w:r>
      <w:r w:rsidRPr="00854FB1" w:rsidR="00400020">
        <w:rPr>
          <w:noProof/>
          <w:sz w:val="20"/>
          <w:szCs w:val="20"/>
        </w:rPr>
        <w:t>,</w:t>
      </w:r>
      <w:r w:rsidRPr="00854FB1">
        <w:rPr>
          <w:noProof/>
          <w:sz w:val="20"/>
          <w:szCs w:val="20"/>
        </w:rPr>
        <w:t xml:space="preserve"> </w:t>
      </w:r>
      <w:r w:rsidRPr="00854FB1" w:rsidR="00774321">
        <w:rPr>
          <w:noProof/>
          <w:sz w:val="20"/>
          <w:szCs w:val="20"/>
        </w:rPr>
        <w:t xml:space="preserve">for each stage (Primary 5, Primary 6 and Primary 7) </w:t>
      </w:r>
      <w:r w:rsidRPr="00854FB1">
        <w:rPr>
          <w:noProof/>
          <w:sz w:val="20"/>
          <w:szCs w:val="20"/>
        </w:rPr>
        <w:t xml:space="preserve">will be invited to attend an in-person </w:t>
      </w:r>
      <w:r w:rsidRPr="00854FB1" w:rsidR="00B20F5E">
        <w:rPr>
          <w:noProof/>
          <w:sz w:val="20"/>
          <w:szCs w:val="20"/>
        </w:rPr>
        <w:t>a</w:t>
      </w:r>
      <w:r w:rsidRPr="00854FB1">
        <w:rPr>
          <w:noProof/>
          <w:sz w:val="20"/>
          <w:szCs w:val="20"/>
        </w:rPr>
        <w:t>ward ceremony and prizegiving</w:t>
      </w:r>
      <w:r w:rsidRPr="00854FB1" w:rsidR="00400020">
        <w:rPr>
          <w:noProof/>
          <w:sz w:val="20"/>
          <w:szCs w:val="20"/>
        </w:rPr>
        <w:t xml:space="preserve"> at </w:t>
      </w:r>
      <w:r w:rsidRPr="00854FB1" w:rsidR="00B20F5E">
        <w:rPr>
          <w:noProof/>
          <w:sz w:val="20"/>
          <w:szCs w:val="20"/>
        </w:rPr>
        <w:t xml:space="preserve">the </w:t>
      </w:r>
      <w:r w:rsidRPr="00854FB1" w:rsidR="00400020">
        <w:rPr>
          <w:noProof/>
          <w:sz w:val="20"/>
          <w:szCs w:val="20"/>
        </w:rPr>
        <w:t>City of Glasgow College.</w:t>
      </w:r>
    </w:p>
    <w:p w:rsidRPr="00854FB1" w:rsidR="00971249" w:rsidP="00984844" w:rsidRDefault="00971249" w14:paraId="76F0F0B2" w14:textId="77777777">
      <w:pPr>
        <w:pStyle w:val="DHIBodyCopy"/>
        <w:rPr>
          <w:noProof/>
          <w:sz w:val="20"/>
          <w:szCs w:val="20"/>
        </w:rPr>
      </w:pPr>
    </w:p>
    <w:p w:rsidRPr="00854FB1" w:rsidR="00984844" w:rsidP="00984844" w:rsidRDefault="00984844" w14:paraId="384B94A2" w14:textId="77777777">
      <w:pPr>
        <w:pStyle w:val="DHIBodyCopy"/>
        <w:rPr>
          <w:b/>
          <w:bCs/>
          <w:noProof/>
          <w:sz w:val="20"/>
          <w:szCs w:val="20"/>
        </w:rPr>
      </w:pPr>
      <w:r w:rsidRPr="00854FB1">
        <w:rPr>
          <w:b/>
          <w:bCs/>
          <w:noProof/>
          <w:sz w:val="20"/>
          <w:szCs w:val="20"/>
        </w:rPr>
        <w:t>What is personal data?</w:t>
      </w:r>
    </w:p>
    <w:p w:rsidRPr="00854FB1" w:rsidR="00984844" w:rsidP="00984844" w:rsidRDefault="00984844" w14:paraId="4691EA4F" w14:textId="77777777">
      <w:pPr>
        <w:pStyle w:val="DHIBodyCopy"/>
        <w:rPr>
          <w:noProof/>
          <w:sz w:val="20"/>
          <w:szCs w:val="20"/>
        </w:rPr>
      </w:pPr>
      <w:r w:rsidRPr="00854FB1">
        <w:rPr>
          <w:noProof/>
          <w:sz w:val="20"/>
          <w:szCs w:val="20"/>
        </w:rPr>
        <w:t xml:space="preserve">Personal data is any information whatsoever which can be used to identify an individual. Photographs, film and audio recordings of an individual are classed as personal data and consent is needed from that individual to allow others to record, use and share such information. </w:t>
      </w:r>
    </w:p>
    <w:p w:rsidRPr="00854FB1" w:rsidR="00971249" w:rsidP="00984844" w:rsidRDefault="00971249" w14:paraId="1B1335C6" w14:textId="77777777">
      <w:pPr>
        <w:pStyle w:val="DHIBodyCopy"/>
        <w:rPr>
          <w:noProof/>
          <w:sz w:val="20"/>
          <w:szCs w:val="20"/>
        </w:rPr>
      </w:pPr>
    </w:p>
    <w:p w:rsidRPr="00854FB1" w:rsidR="00984844" w:rsidP="00984844" w:rsidRDefault="00984844" w14:paraId="57E7CEA5" w14:textId="77777777">
      <w:pPr>
        <w:pStyle w:val="DHIBodyCopy"/>
        <w:rPr>
          <w:b/>
          <w:bCs/>
          <w:noProof/>
          <w:sz w:val="20"/>
          <w:szCs w:val="20"/>
        </w:rPr>
      </w:pPr>
      <w:r w:rsidRPr="00854FB1">
        <w:rPr>
          <w:b/>
          <w:bCs/>
          <w:noProof/>
          <w:sz w:val="20"/>
          <w:szCs w:val="20"/>
        </w:rPr>
        <w:t>Why is the DHI collecting your personal data?</w:t>
      </w:r>
    </w:p>
    <w:p w:rsidRPr="00854FB1" w:rsidR="00984844" w:rsidP="00984844" w:rsidRDefault="00984844" w14:paraId="72EF7A43" w14:textId="289EF744">
      <w:pPr>
        <w:pStyle w:val="DHIBodyCopy"/>
        <w:rPr>
          <w:noProof/>
          <w:sz w:val="20"/>
          <w:szCs w:val="20"/>
        </w:rPr>
      </w:pPr>
      <w:r w:rsidRPr="00854FB1">
        <w:rPr>
          <w:noProof/>
          <w:sz w:val="20"/>
          <w:szCs w:val="20"/>
        </w:rPr>
        <w:t xml:space="preserve">The DHI’s marketing team intend to capture photographs, film and audio record the participants in the #DigiInventors Challenge, Primary School Edition, and from whom the DHI has obtained the necessary permission, to promote the #DigiInventors Challenge, Primary School Edition. </w:t>
      </w:r>
      <w:r w:rsidRPr="00854FB1" w:rsidR="00774321">
        <w:rPr>
          <w:noProof/>
          <w:sz w:val="20"/>
          <w:szCs w:val="20"/>
        </w:rPr>
        <w:t>The University of Strathclyde will ensure that all copyright in the photographs, audio recordings and films (including those captured by any third-party supplier) produced as part of the this exercise, is owned by the University.</w:t>
      </w:r>
    </w:p>
    <w:p w:rsidRPr="00854FB1" w:rsidR="00971249" w:rsidP="00984844" w:rsidRDefault="00971249" w14:paraId="1E7512E5" w14:textId="77777777">
      <w:pPr>
        <w:pStyle w:val="DHIBodyCopy"/>
        <w:rPr>
          <w:noProof/>
          <w:sz w:val="20"/>
          <w:szCs w:val="20"/>
        </w:rPr>
      </w:pPr>
    </w:p>
    <w:p w:rsidRPr="00854FB1" w:rsidR="00984844" w:rsidP="00984844" w:rsidRDefault="00984844" w14:paraId="6DA24300" w14:textId="77777777">
      <w:pPr>
        <w:pStyle w:val="DHIBodyCopy"/>
        <w:rPr>
          <w:b/>
          <w:bCs/>
          <w:noProof/>
          <w:sz w:val="20"/>
          <w:szCs w:val="20"/>
        </w:rPr>
      </w:pPr>
      <w:r w:rsidRPr="00854FB1">
        <w:rPr>
          <w:b/>
          <w:bCs/>
          <w:noProof/>
          <w:sz w:val="20"/>
          <w:szCs w:val="20"/>
        </w:rPr>
        <w:t>How will the DHI use your personal data and who will they share it with?</w:t>
      </w:r>
    </w:p>
    <w:p w:rsidRPr="00854FB1" w:rsidR="00984844" w:rsidP="00984844" w:rsidRDefault="00984844" w14:paraId="04F138DC" w14:textId="77777777">
      <w:pPr>
        <w:pStyle w:val="DHIBodyCopy"/>
        <w:rPr>
          <w:noProof/>
          <w:sz w:val="20"/>
          <w:szCs w:val="20"/>
        </w:rPr>
      </w:pPr>
      <w:r w:rsidRPr="00854FB1">
        <w:rPr>
          <w:noProof/>
          <w:sz w:val="20"/>
          <w:szCs w:val="20"/>
        </w:rPr>
        <w:t>If you are willing to provide consent the DHI would like to use your photo, name, image, voice or likeness for the following purposes:</w:t>
      </w:r>
    </w:p>
    <w:p w:rsidRPr="00854FB1" w:rsidR="00984844" w:rsidP="00984844" w:rsidRDefault="00984844" w14:paraId="351F0C17" w14:textId="77777777">
      <w:pPr>
        <w:pStyle w:val="DHIBodyCopy"/>
        <w:rPr>
          <w:noProof/>
          <w:sz w:val="20"/>
          <w:szCs w:val="20"/>
        </w:rPr>
      </w:pPr>
    </w:p>
    <w:p w:rsidRPr="00854FB1" w:rsidR="00984844" w:rsidP="00B73A0C" w:rsidRDefault="00984844" w14:paraId="031FA2BB" w14:textId="3E028A6F">
      <w:pPr>
        <w:pStyle w:val="DHIBodyCopy"/>
        <w:numPr>
          <w:ilvl w:val="0"/>
          <w:numId w:val="13"/>
        </w:numPr>
        <w:rPr>
          <w:noProof/>
          <w:sz w:val="20"/>
          <w:szCs w:val="20"/>
        </w:rPr>
      </w:pPr>
      <w:r w:rsidRPr="00854FB1">
        <w:rPr>
          <w:noProof/>
          <w:sz w:val="20"/>
          <w:szCs w:val="20"/>
        </w:rPr>
        <w:t>Promotion of the #DigiInventors Challenge, Primary School Edition, by the DHI for the current and future challenges. Such promotion may include use in the DHI’s advertising and resources in relation to the #DigiInventors Challenge, Primary School Edition, including but not limited to the #DigiInventors Challenge website (www.digiinventors.com), social media, advertising, press, film and video, radio and publications.</w:t>
      </w:r>
    </w:p>
    <w:p w:rsidRPr="00854FB1" w:rsidR="00984844" w:rsidP="00984844" w:rsidRDefault="00984844" w14:paraId="6FB28146" w14:textId="77777777">
      <w:pPr>
        <w:pStyle w:val="DHIBodyCopy"/>
        <w:rPr>
          <w:noProof/>
          <w:sz w:val="20"/>
          <w:szCs w:val="20"/>
        </w:rPr>
      </w:pPr>
    </w:p>
    <w:p w:rsidRPr="00854FB1" w:rsidR="00B73A0C" w:rsidP="00984844" w:rsidRDefault="00984844" w14:paraId="4CA13DE2" w14:textId="58CD871E">
      <w:pPr>
        <w:pStyle w:val="DHIBodyCopy"/>
        <w:numPr>
          <w:ilvl w:val="0"/>
          <w:numId w:val="13"/>
        </w:numPr>
        <w:rPr>
          <w:noProof/>
          <w:sz w:val="20"/>
          <w:szCs w:val="20"/>
        </w:rPr>
      </w:pPr>
      <w:r w:rsidRPr="00854FB1">
        <w:rPr>
          <w:noProof/>
          <w:sz w:val="20"/>
          <w:szCs w:val="20"/>
        </w:rPr>
        <w:t xml:space="preserve">Video images of the participants presenting the subject matter of their </w:t>
      </w:r>
      <w:r w:rsidRPr="00854FB1" w:rsidR="00B73A0C">
        <w:rPr>
          <w:noProof/>
          <w:sz w:val="20"/>
          <w:szCs w:val="20"/>
        </w:rPr>
        <w:t>challenge</w:t>
      </w:r>
      <w:r w:rsidRPr="00854FB1">
        <w:rPr>
          <w:noProof/>
          <w:sz w:val="20"/>
          <w:szCs w:val="20"/>
        </w:rPr>
        <w:t xml:space="preserve"> entries at the #DigiInventors Challenge award ceremony/ prize giving.</w:t>
      </w:r>
    </w:p>
    <w:p w:rsidRPr="00854FB1" w:rsidR="00B73A0C" w:rsidP="00B73A0C" w:rsidRDefault="00B73A0C" w14:paraId="60CFE79C" w14:textId="77777777">
      <w:pPr>
        <w:pStyle w:val="ListParagraph"/>
        <w:rPr>
          <w:noProof/>
          <w:sz w:val="20"/>
          <w:szCs w:val="20"/>
        </w:rPr>
      </w:pPr>
    </w:p>
    <w:p w:rsidRPr="00854FB1" w:rsidR="00B73A0C" w:rsidP="00984844" w:rsidRDefault="00984844" w14:paraId="57518237" w14:textId="14291CC8">
      <w:pPr>
        <w:pStyle w:val="DHIBodyCopy"/>
        <w:numPr>
          <w:ilvl w:val="0"/>
          <w:numId w:val="13"/>
        </w:numPr>
        <w:rPr>
          <w:noProof/>
          <w:sz w:val="20"/>
          <w:szCs w:val="20"/>
        </w:rPr>
      </w:pPr>
      <w:r w:rsidRPr="207DDAF4" w:rsidR="00984844">
        <w:rPr>
          <w:noProof/>
          <w:sz w:val="20"/>
          <w:szCs w:val="20"/>
        </w:rPr>
        <w:t>To create videos for the winners’ presentation at a pre-determined formal prize-giving event</w:t>
      </w:r>
      <w:r w:rsidRPr="207DDAF4" w:rsidR="002C109D">
        <w:rPr>
          <w:noProof/>
          <w:sz w:val="20"/>
          <w:szCs w:val="20"/>
        </w:rPr>
        <w:t xml:space="preserve">, which will take place on Tuesday </w:t>
      </w:r>
      <w:r w:rsidRPr="207DDAF4" w:rsidR="002272CE">
        <w:rPr>
          <w:noProof/>
          <w:sz w:val="20"/>
          <w:szCs w:val="20"/>
        </w:rPr>
        <w:t>2</w:t>
      </w:r>
      <w:r w:rsidRPr="207DDAF4" w:rsidR="1BF4C713">
        <w:rPr>
          <w:noProof/>
          <w:sz w:val="20"/>
          <w:szCs w:val="20"/>
        </w:rPr>
        <w:t>9</w:t>
      </w:r>
      <w:r w:rsidRPr="207DDAF4" w:rsidR="002C109D">
        <w:rPr>
          <w:noProof/>
          <w:sz w:val="20"/>
          <w:szCs w:val="20"/>
        </w:rPr>
        <w:t xml:space="preserve"> April 202</w:t>
      </w:r>
      <w:r w:rsidRPr="207DDAF4" w:rsidR="2BB74ED1">
        <w:rPr>
          <w:noProof/>
          <w:sz w:val="20"/>
          <w:szCs w:val="20"/>
        </w:rPr>
        <w:t>5</w:t>
      </w:r>
      <w:r w:rsidRPr="207DDAF4" w:rsidR="00DD21D1">
        <w:rPr>
          <w:noProof/>
          <w:sz w:val="20"/>
          <w:szCs w:val="20"/>
        </w:rPr>
        <w:t xml:space="preserve"> at City of Glasgow College</w:t>
      </w:r>
      <w:r w:rsidRPr="207DDAF4" w:rsidR="00984844">
        <w:rPr>
          <w:noProof/>
          <w:sz w:val="20"/>
          <w:szCs w:val="20"/>
        </w:rPr>
        <w:t xml:space="preserve"> and to be shown online on the DHI</w:t>
      </w:r>
      <w:r w:rsidRPr="207DDAF4" w:rsidR="00B73A0C">
        <w:rPr>
          <w:noProof/>
          <w:sz w:val="20"/>
          <w:szCs w:val="20"/>
        </w:rPr>
        <w:t>/ #DigiInventors</w:t>
      </w:r>
      <w:r w:rsidRPr="207DDAF4" w:rsidR="00984844">
        <w:rPr>
          <w:noProof/>
          <w:sz w:val="20"/>
          <w:szCs w:val="20"/>
        </w:rPr>
        <w:t xml:space="preserve"> website</w:t>
      </w:r>
      <w:r w:rsidRPr="207DDAF4" w:rsidR="00B73A0C">
        <w:rPr>
          <w:noProof/>
          <w:sz w:val="20"/>
          <w:szCs w:val="20"/>
        </w:rPr>
        <w:t>(s)</w:t>
      </w:r>
      <w:r w:rsidRPr="207DDAF4" w:rsidR="00984844">
        <w:rPr>
          <w:noProof/>
          <w:sz w:val="20"/>
          <w:szCs w:val="20"/>
        </w:rPr>
        <w:t>.</w:t>
      </w:r>
    </w:p>
    <w:p w:rsidRPr="00854FB1" w:rsidR="00B73A0C" w:rsidP="00B73A0C" w:rsidRDefault="00B73A0C" w14:paraId="6CFD50C5" w14:textId="77777777">
      <w:pPr>
        <w:pStyle w:val="ListParagraph"/>
        <w:rPr>
          <w:noProof/>
          <w:sz w:val="20"/>
          <w:szCs w:val="20"/>
        </w:rPr>
      </w:pPr>
    </w:p>
    <w:p w:rsidRPr="00854FB1" w:rsidR="00984844" w:rsidP="00984844" w:rsidRDefault="00984844" w14:paraId="4B72C84E" w14:textId="1C006C90">
      <w:pPr>
        <w:pStyle w:val="DHIBodyCopy"/>
        <w:numPr>
          <w:ilvl w:val="0"/>
          <w:numId w:val="13"/>
        </w:numPr>
        <w:rPr>
          <w:noProof/>
          <w:sz w:val="20"/>
          <w:szCs w:val="20"/>
        </w:rPr>
      </w:pPr>
      <w:r w:rsidRPr="00854FB1">
        <w:rPr>
          <w:noProof/>
          <w:sz w:val="20"/>
          <w:szCs w:val="20"/>
        </w:rPr>
        <w:t>Use on #DigiInventors Challenge, Primary School Edition, partner and sponsor organisation websites and resources for the purposes of promoting and advertising the #DigiInventors Challenge, Primary School Edition. Such partners include but may not be limited to Digital Health &amp; Care Innovation Centre, City of Glasgow College, Raising Aspirations in Science Education (RAiSE) – a programme of The Wood Foundation, Education Scotland, Scottish Government and participating local authorities</w:t>
      </w:r>
    </w:p>
    <w:p w:rsidR="00984844" w:rsidP="00984844" w:rsidRDefault="00984844" w14:paraId="4ACAB3D0" w14:textId="77777777">
      <w:pPr>
        <w:pStyle w:val="DHIBodyCopy"/>
        <w:rPr>
          <w:noProof/>
          <w:sz w:val="20"/>
          <w:szCs w:val="20"/>
        </w:rPr>
      </w:pPr>
    </w:p>
    <w:p w:rsidRPr="00854FB1" w:rsidR="00854FB1" w:rsidP="00984844" w:rsidRDefault="00854FB1" w14:paraId="13E9DBD8" w14:textId="01C1126F">
      <w:pPr>
        <w:pStyle w:val="DHIBodyCopy"/>
        <w:rPr>
          <w:noProof/>
          <w:sz w:val="20"/>
          <w:szCs w:val="20"/>
        </w:rPr>
      </w:pPr>
    </w:p>
    <w:p w:rsidRPr="00854FB1" w:rsidR="00984844" w:rsidP="00984844" w:rsidRDefault="00984844" w14:paraId="5D6105F5" w14:textId="211D67D0">
      <w:pPr>
        <w:pStyle w:val="DHIBodyCopy"/>
        <w:rPr>
          <w:b/>
          <w:bCs/>
          <w:noProof/>
          <w:sz w:val="20"/>
          <w:szCs w:val="20"/>
        </w:rPr>
      </w:pPr>
      <w:r w:rsidRPr="00854FB1">
        <w:rPr>
          <w:b/>
          <w:bCs/>
          <w:noProof/>
          <w:sz w:val="20"/>
          <w:szCs w:val="20"/>
        </w:rPr>
        <w:t xml:space="preserve">Consent </w:t>
      </w:r>
      <w:r w:rsidRPr="00854FB1" w:rsidR="00774321">
        <w:rPr>
          <w:b/>
          <w:bCs/>
          <w:noProof/>
          <w:sz w:val="20"/>
          <w:szCs w:val="20"/>
        </w:rPr>
        <w:t>(please tick for each statement)</w:t>
      </w:r>
    </w:p>
    <w:p w:rsidRPr="00854FB1" w:rsidR="00984844" w:rsidP="00A276D8" w:rsidRDefault="00984844" w14:paraId="54238E9E" w14:textId="09D0098E">
      <w:pPr>
        <w:pStyle w:val="DHIBodyCopy"/>
        <w:numPr>
          <w:ilvl w:val="0"/>
          <w:numId w:val="15"/>
        </w:numPr>
        <w:rPr>
          <w:noProof/>
          <w:sz w:val="20"/>
          <w:szCs w:val="20"/>
        </w:rPr>
      </w:pPr>
      <w:r w:rsidRPr="00854FB1">
        <w:rPr>
          <w:noProof/>
          <w:sz w:val="20"/>
          <w:szCs w:val="20"/>
        </w:rPr>
        <w:t>I consent to the University of Strathclyde (DHI) using photographs and/or video recordings including images of me as described above. The University retains the right to share materials with third parties to enable us to promote the University /DHI. This includes partners such as Digital Health &amp; Care Innovation Centre, City of Glasgow College, Raising Aspirations in Science Education (RAiSE) – a programme of The Wood Foundation, Education Scotland, Scottish Government and participating local authorities</w:t>
      </w:r>
      <w:r w:rsidRPr="00854FB1" w:rsidR="00A276D8">
        <w:rPr>
          <w:noProof/>
          <w:sz w:val="20"/>
          <w:szCs w:val="20"/>
        </w:rPr>
        <w:t>,</w:t>
      </w:r>
      <w:r w:rsidR="002272CE">
        <w:rPr>
          <w:noProof/>
          <w:sz w:val="20"/>
          <w:szCs w:val="20"/>
        </w:rPr>
        <w:t xml:space="preserve"> etc</w:t>
      </w:r>
      <w:r w:rsidRPr="00854FB1" w:rsidR="001038AC">
        <w:rPr>
          <w:noProof/>
          <w:sz w:val="20"/>
          <w:szCs w:val="20"/>
        </w:rPr>
        <w:t xml:space="preserve">. </w:t>
      </w:r>
      <w:r w:rsidRPr="00854FB1">
        <w:rPr>
          <w:noProof/>
          <w:sz w:val="20"/>
          <w:szCs w:val="20"/>
        </w:rPr>
        <w:t>I understand that images on websites can be viewed throughout the world and not just in the United Kingdom and that some overseas countries may not provide the same level of protection to the rights of individuals as EU/UK legislation provides. I understand that the University of Strathclyde (DHI) will retain the images/</w:t>
      </w:r>
      <w:r w:rsidRPr="00854FB1" w:rsidR="00B73A0C">
        <w:rPr>
          <w:noProof/>
          <w:sz w:val="20"/>
          <w:szCs w:val="20"/>
        </w:rPr>
        <w:t xml:space="preserve"> </w:t>
      </w:r>
      <w:r w:rsidRPr="00854FB1">
        <w:rPr>
          <w:noProof/>
          <w:sz w:val="20"/>
          <w:szCs w:val="20"/>
        </w:rPr>
        <w:t>footage/</w:t>
      </w:r>
      <w:r w:rsidRPr="00854FB1" w:rsidR="00B73A0C">
        <w:rPr>
          <w:noProof/>
          <w:sz w:val="20"/>
          <w:szCs w:val="20"/>
        </w:rPr>
        <w:t xml:space="preserve"> </w:t>
      </w:r>
      <w:r w:rsidRPr="00854FB1">
        <w:rPr>
          <w:noProof/>
          <w:sz w:val="20"/>
          <w:szCs w:val="20"/>
        </w:rPr>
        <w:t xml:space="preserve">audio for a period of five years at which point they will be deleted from the University’s files. </w:t>
      </w:r>
    </w:p>
    <w:p w:rsidRPr="00854FB1" w:rsidR="00984844" w:rsidP="00984844" w:rsidRDefault="00984844" w14:paraId="732329E6" w14:textId="77777777">
      <w:pPr>
        <w:pStyle w:val="DHIBodyCopy"/>
        <w:rPr>
          <w:noProof/>
          <w:sz w:val="20"/>
          <w:szCs w:val="20"/>
        </w:rPr>
      </w:pPr>
    </w:p>
    <w:p w:rsidRPr="00854FB1" w:rsidR="00984844" w:rsidP="001038AC" w:rsidRDefault="00984844" w14:paraId="270B48FA" w14:textId="6BC2EC9D">
      <w:pPr>
        <w:pStyle w:val="DHIBodyCopy"/>
        <w:numPr>
          <w:ilvl w:val="0"/>
          <w:numId w:val="14"/>
        </w:numPr>
        <w:rPr>
          <w:noProof/>
          <w:sz w:val="20"/>
          <w:szCs w:val="20"/>
        </w:rPr>
      </w:pPr>
      <w:r w:rsidRPr="00854FB1">
        <w:rPr>
          <w:noProof/>
          <w:sz w:val="20"/>
          <w:szCs w:val="20"/>
        </w:rPr>
        <w:t>I acknowledge that full copyright of the images/</w:t>
      </w:r>
      <w:r w:rsidRPr="00854FB1" w:rsidR="004D098D">
        <w:rPr>
          <w:noProof/>
          <w:sz w:val="20"/>
          <w:szCs w:val="20"/>
        </w:rPr>
        <w:t xml:space="preserve"> </w:t>
      </w:r>
      <w:r w:rsidRPr="00854FB1">
        <w:rPr>
          <w:noProof/>
          <w:sz w:val="20"/>
          <w:szCs w:val="20"/>
        </w:rPr>
        <w:t>footage/</w:t>
      </w:r>
      <w:r w:rsidRPr="00854FB1" w:rsidR="004D098D">
        <w:rPr>
          <w:noProof/>
          <w:sz w:val="20"/>
          <w:szCs w:val="20"/>
        </w:rPr>
        <w:t xml:space="preserve"> </w:t>
      </w:r>
      <w:r w:rsidRPr="00854FB1">
        <w:rPr>
          <w:noProof/>
          <w:sz w:val="20"/>
          <w:szCs w:val="20"/>
        </w:rPr>
        <w:t>audio and content derived from such, belongs to the University of Strathclyde and any element of the images/</w:t>
      </w:r>
      <w:r w:rsidRPr="00854FB1" w:rsidR="004D098D">
        <w:rPr>
          <w:noProof/>
          <w:sz w:val="20"/>
          <w:szCs w:val="20"/>
        </w:rPr>
        <w:t xml:space="preserve"> </w:t>
      </w:r>
      <w:r w:rsidRPr="00854FB1">
        <w:rPr>
          <w:noProof/>
          <w:sz w:val="20"/>
          <w:szCs w:val="20"/>
        </w:rPr>
        <w:t>footage/</w:t>
      </w:r>
      <w:r w:rsidRPr="00854FB1" w:rsidR="004D098D">
        <w:rPr>
          <w:noProof/>
          <w:sz w:val="20"/>
          <w:szCs w:val="20"/>
        </w:rPr>
        <w:t xml:space="preserve"> </w:t>
      </w:r>
      <w:r w:rsidRPr="00854FB1">
        <w:rPr>
          <w:noProof/>
          <w:sz w:val="20"/>
          <w:szCs w:val="20"/>
        </w:rPr>
        <w:t xml:space="preserve">audio may be used as detailed above. </w:t>
      </w:r>
    </w:p>
    <w:p w:rsidRPr="00854FB1" w:rsidR="00984844" w:rsidP="00984844" w:rsidRDefault="00984844" w14:paraId="76FB725D" w14:textId="77777777">
      <w:pPr>
        <w:pStyle w:val="DHIBodyCopy"/>
        <w:rPr>
          <w:noProof/>
          <w:sz w:val="20"/>
          <w:szCs w:val="20"/>
        </w:rPr>
      </w:pPr>
    </w:p>
    <w:p w:rsidRPr="00854FB1" w:rsidR="00984844" w:rsidP="001038AC" w:rsidRDefault="00984844" w14:paraId="275F47EE" w14:textId="2FFC3B72">
      <w:pPr>
        <w:pStyle w:val="DHIBodyCopy"/>
        <w:numPr>
          <w:ilvl w:val="0"/>
          <w:numId w:val="14"/>
        </w:numPr>
        <w:rPr>
          <w:noProof/>
          <w:sz w:val="20"/>
          <w:szCs w:val="20"/>
        </w:rPr>
      </w:pPr>
      <w:r w:rsidRPr="00854FB1">
        <w:rPr>
          <w:noProof/>
          <w:sz w:val="20"/>
          <w:szCs w:val="20"/>
        </w:rPr>
        <w:t>I have read and understood the conditions and consent to my image(s) being used as described above.</w:t>
      </w:r>
    </w:p>
    <w:p w:rsidRPr="00854FB1" w:rsidR="004D098D" w:rsidP="00984844" w:rsidRDefault="004D098D" w14:paraId="7A815A5B" w14:textId="77777777">
      <w:pPr>
        <w:pStyle w:val="DHIBodyCopy"/>
        <w:rPr>
          <w:noProof/>
          <w:sz w:val="20"/>
          <w:szCs w:val="20"/>
        </w:rPr>
      </w:pPr>
    </w:p>
    <w:p w:rsidRPr="00854FB1" w:rsidR="00984844" w:rsidP="00984844" w:rsidRDefault="00984844" w14:paraId="0D574FE7" w14:textId="5A6695A2">
      <w:pPr>
        <w:pStyle w:val="DHIBodyCopy"/>
        <w:rPr>
          <w:noProof/>
          <w:sz w:val="20"/>
          <w:szCs w:val="20"/>
        </w:rPr>
      </w:pPr>
      <w:r w:rsidRPr="00854FB1">
        <w:rPr>
          <w:noProof/>
          <w:sz w:val="20"/>
          <w:szCs w:val="20"/>
        </w:rPr>
        <w:t xml:space="preserve">Please read </w:t>
      </w:r>
      <w:r w:rsidRPr="00854FB1" w:rsidR="00D320A1">
        <w:rPr>
          <w:noProof/>
          <w:sz w:val="20"/>
          <w:szCs w:val="20"/>
        </w:rPr>
        <w:t xml:space="preserve">the </w:t>
      </w:r>
      <w:hyperlink w:history="1" r:id="rId11">
        <w:r w:rsidRPr="00854FB1" w:rsidR="00D320A1">
          <w:rPr>
            <w:rStyle w:val="Hyperlink"/>
            <w:noProof/>
            <w:sz w:val="20"/>
            <w:szCs w:val="20"/>
          </w:rPr>
          <w:t xml:space="preserve">associated </w:t>
        </w:r>
        <w:r w:rsidRPr="00854FB1">
          <w:rPr>
            <w:rStyle w:val="Hyperlink"/>
            <w:noProof/>
            <w:sz w:val="20"/>
            <w:szCs w:val="20"/>
          </w:rPr>
          <w:t>privacy notice</w:t>
        </w:r>
      </w:hyperlink>
      <w:r w:rsidRPr="00854FB1">
        <w:rPr>
          <w:noProof/>
          <w:sz w:val="20"/>
          <w:szCs w:val="20"/>
        </w:rPr>
        <w:t xml:space="preserve"> for further details on how the University of Strathclyde/DHI will process your personal data.</w:t>
      </w:r>
    </w:p>
    <w:p w:rsidRPr="00854FB1" w:rsidR="00984844" w:rsidP="00984844" w:rsidRDefault="00984844" w14:paraId="6293F874" w14:textId="5F906178">
      <w:pPr>
        <w:pStyle w:val="DHIBodyCopy"/>
        <w:rPr>
          <w:noProof/>
          <w:sz w:val="20"/>
          <w:szCs w:val="20"/>
        </w:rPr>
      </w:pPr>
    </w:p>
    <w:p w:rsidRPr="00854FB1" w:rsidR="006E46B1" w:rsidP="006E46B1" w:rsidRDefault="006E46B1" w14:paraId="4A993FA2" w14:textId="77777777">
      <w:pPr>
        <w:pStyle w:val="DHIbodybold"/>
        <w:rPr>
          <w:sz w:val="20"/>
          <w:szCs w:val="20"/>
        </w:rPr>
      </w:pPr>
      <w:r w:rsidRPr="00854FB1">
        <w:rPr>
          <w:sz w:val="20"/>
          <w:szCs w:val="20"/>
        </w:rPr>
        <w:t>Please sign below if over age 16</w:t>
      </w:r>
    </w:p>
    <w:p w:rsidRPr="00854FB1" w:rsidR="006E46B1" w:rsidP="006E46B1" w:rsidRDefault="006E46B1" w14:paraId="742AFC32" w14:textId="77777777">
      <w:pPr>
        <w:pStyle w:val="DHIBodyCopy"/>
        <w:rPr>
          <w:bCs/>
          <w:sz w:val="20"/>
          <w:szCs w:val="20"/>
        </w:rPr>
      </w:pPr>
    </w:p>
    <w:tbl>
      <w:tblPr>
        <w:tblStyle w:val="TableGrid"/>
        <w:tblW w:w="0" w:type="auto"/>
        <w:tblInd w:w="-5" w:type="dxa"/>
        <w:tblLook w:val="04A0" w:firstRow="1" w:lastRow="0" w:firstColumn="1" w:lastColumn="0" w:noHBand="0" w:noVBand="1"/>
      </w:tblPr>
      <w:tblGrid>
        <w:gridCol w:w="3119"/>
        <w:gridCol w:w="5386"/>
      </w:tblGrid>
      <w:tr w:rsidRPr="00854FB1" w:rsidR="006E46B1" w:rsidTr="00182861" w14:paraId="72473C3B" w14:textId="77777777">
        <w:tc>
          <w:tcPr>
            <w:tcW w:w="3119" w:type="dxa"/>
          </w:tcPr>
          <w:p w:rsidRPr="00854FB1" w:rsidR="006E46B1" w:rsidP="00ED222C" w:rsidRDefault="006E46B1" w14:paraId="3019FBE8" w14:textId="77777777">
            <w:pPr>
              <w:pStyle w:val="DHIBodyCopy"/>
              <w:rPr>
                <w:sz w:val="20"/>
                <w:szCs w:val="20"/>
              </w:rPr>
            </w:pPr>
            <w:bookmarkStart w:name="_Hlk39161941" w:id="0"/>
            <w:r w:rsidRPr="00854FB1">
              <w:rPr>
                <w:sz w:val="20"/>
                <w:szCs w:val="20"/>
              </w:rPr>
              <w:t>Print Name</w:t>
            </w:r>
          </w:p>
        </w:tc>
        <w:tc>
          <w:tcPr>
            <w:tcW w:w="5386" w:type="dxa"/>
          </w:tcPr>
          <w:p w:rsidRPr="00854FB1" w:rsidR="006E46B1" w:rsidP="00ED222C" w:rsidRDefault="006E46B1" w14:paraId="6FE1C2ED" w14:textId="77777777">
            <w:pPr>
              <w:pStyle w:val="DHIBodyCopy"/>
              <w:rPr>
                <w:sz w:val="20"/>
                <w:szCs w:val="20"/>
              </w:rPr>
            </w:pPr>
          </w:p>
          <w:p w:rsidRPr="00854FB1" w:rsidR="006E46B1" w:rsidP="00ED222C" w:rsidRDefault="006E46B1" w14:paraId="43000186" w14:textId="77777777">
            <w:pPr>
              <w:pStyle w:val="DHIBodyCopy"/>
              <w:rPr>
                <w:sz w:val="20"/>
                <w:szCs w:val="20"/>
              </w:rPr>
            </w:pPr>
          </w:p>
        </w:tc>
      </w:tr>
      <w:bookmarkEnd w:id="0"/>
      <w:tr w:rsidRPr="00854FB1" w:rsidR="006E46B1" w:rsidTr="00182861" w14:paraId="5B6CADC9" w14:textId="77777777">
        <w:tc>
          <w:tcPr>
            <w:tcW w:w="3119" w:type="dxa"/>
          </w:tcPr>
          <w:p w:rsidRPr="00854FB1" w:rsidR="006E46B1" w:rsidP="00ED222C" w:rsidRDefault="006E46B1" w14:paraId="31DE995F" w14:textId="77777777">
            <w:pPr>
              <w:pStyle w:val="DHIBodyCopy"/>
              <w:rPr>
                <w:sz w:val="20"/>
                <w:szCs w:val="20"/>
              </w:rPr>
            </w:pPr>
            <w:r w:rsidRPr="00854FB1">
              <w:rPr>
                <w:sz w:val="20"/>
                <w:szCs w:val="20"/>
              </w:rPr>
              <w:t xml:space="preserve">Signature </w:t>
            </w:r>
          </w:p>
        </w:tc>
        <w:tc>
          <w:tcPr>
            <w:tcW w:w="5386" w:type="dxa"/>
          </w:tcPr>
          <w:p w:rsidRPr="00854FB1" w:rsidR="006E46B1" w:rsidP="00ED222C" w:rsidRDefault="006E46B1" w14:paraId="43AEA7C1" w14:textId="77777777">
            <w:pPr>
              <w:pStyle w:val="DHIBodyCopy"/>
              <w:rPr>
                <w:sz w:val="20"/>
                <w:szCs w:val="20"/>
              </w:rPr>
            </w:pPr>
          </w:p>
          <w:p w:rsidRPr="00854FB1" w:rsidR="006E46B1" w:rsidP="00ED222C" w:rsidRDefault="006E46B1" w14:paraId="1E667394" w14:textId="77777777">
            <w:pPr>
              <w:pStyle w:val="DHIBodyCopy"/>
              <w:rPr>
                <w:sz w:val="20"/>
                <w:szCs w:val="20"/>
              </w:rPr>
            </w:pPr>
          </w:p>
        </w:tc>
      </w:tr>
      <w:tr w:rsidRPr="00854FB1" w:rsidR="006E46B1" w:rsidTr="00182861" w14:paraId="5CFBBC91" w14:textId="77777777">
        <w:tc>
          <w:tcPr>
            <w:tcW w:w="3119" w:type="dxa"/>
          </w:tcPr>
          <w:p w:rsidRPr="00854FB1" w:rsidR="006E46B1" w:rsidP="00ED222C" w:rsidRDefault="006E46B1" w14:paraId="7353DA9F" w14:textId="77777777">
            <w:pPr>
              <w:pStyle w:val="DHIBodyCopy"/>
              <w:rPr>
                <w:sz w:val="20"/>
                <w:szCs w:val="20"/>
              </w:rPr>
            </w:pPr>
            <w:r w:rsidRPr="00854FB1">
              <w:rPr>
                <w:sz w:val="20"/>
                <w:szCs w:val="20"/>
              </w:rPr>
              <w:t>Date</w:t>
            </w:r>
          </w:p>
        </w:tc>
        <w:tc>
          <w:tcPr>
            <w:tcW w:w="5386" w:type="dxa"/>
          </w:tcPr>
          <w:p w:rsidRPr="00854FB1" w:rsidR="006E46B1" w:rsidP="00ED222C" w:rsidRDefault="006E46B1" w14:paraId="72F70776" w14:textId="77777777">
            <w:pPr>
              <w:pStyle w:val="DHIBodyCopy"/>
              <w:rPr>
                <w:sz w:val="20"/>
                <w:szCs w:val="20"/>
              </w:rPr>
            </w:pPr>
          </w:p>
          <w:p w:rsidRPr="00854FB1" w:rsidR="006E46B1" w:rsidP="00ED222C" w:rsidRDefault="006E46B1" w14:paraId="09E623E5" w14:textId="77777777">
            <w:pPr>
              <w:pStyle w:val="DHIBodyCopy"/>
              <w:rPr>
                <w:sz w:val="20"/>
                <w:szCs w:val="20"/>
              </w:rPr>
            </w:pPr>
          </w:p>
        </w:tc>
      </w:tr>
    </w:tbl>
    <w:p w:rsidRPr="00854FB1" w:rsidR="006E46B1" w:rsidP="006E46B1" w:rsidRDefault="006E46B1" w14:paraId="37EA1BD3" w14:textId="77777777">
      <w:pPr>
        <w:pStyle w:val="DHIBodyCopy"/>
        <w:rPr>
          <w:sz w:val="20"/>
          <w:szCs w:val="20"/>
        </w:rPr>
      </w:pPr>
    </w:p>
    <w:p w:rsidRPr="00854FB1" w:rsidR="006E46B1" w:rsidP="006E46B1" w:rsidRDefault="006E46B1" w14:paraId="2B3A4060" w14:textId="77777777">
      <w:pPr>
        <w:pStyle w:val="DHIbodybold"/>
        <w:rPr>
          <w:sz w:val="20"/>
          <w:szCs w:val="20"/>
        </w:rPr>
      </w:pPr>
      <w:r w:rsidRPr="00854FB1">
        <w:rPr>
          <w:sz w:val="20"/>
          <w:szCs w:val="20"/>
        </w:rPr>
        <w:t>Please also complete for under 16s</w:t>
      </w:r>
    </w:p>
    <w:p w:rsidRPr="00854FB1" w:rsidR="006E46B1" w:rsidP="006E46B1" w:rsidRDefault="006E46B1" w14:paraId="74C46ABA" w14:textId="77777777">
      <w:pPr>
        <w:pStyle w:val="DHIBodyCopy"/>
        <w:rPr>
          <w:bCs/>
          <w:sz w:val="20"/>
          <w:szCs w:val="20"/>
        </w:rPr>
      </w:pPr>
    </w:p>
    <w:p w:rsidRPr="00854FB1" w:rsidR="006E46B1" w:rsidP="006E46B1" w:rsidRDefault="006E46B1" w14:paraId="2E3F6931" w14:textId="77777777">
      <w:pPr>
        <w:pStyle w:val="DHIBodyCopy"/>
        <w:rPr>
          <w:sz w:val="20"/>
          <w:szCs w:val="20"/>
        </w:rPr>
      </w:pPr>
      <w:r w:rsidRPr="00854FB1">
        <w:rPr>
          <w:sz w:val="20"/>
          <w:szCs w:val="20"/>
        </w:rPr>
        <w:t>I (name of parent/ guardian below)</w:t>
      </w:r>
    </w:p>
    <w:tbl>
      <w:tblPr>
        <w:tblStyle w:val="TableGrid"/>
        <w:tblW w:w="0" w:type="auto"/>
        <w:tblInd w:w="-5" w:type="dxa"/>
        <w:tblLook w:val="04A0" w:firstRow="1" w:lastRow="0" w:firstColumn="1" w:lastColumn="0" w:noHBand="0" w:noVBand="1"/>
      </w:tblPr>
      <w:tblGrid>
        <w:gridCol w:w="3077"/>
        <w:gridCol w:w="5444"/>
      </w:tblGrid>
      <w:tr w:rsidRPr="00854FB1" w:rsidR="006E46B1" w:rsidTr="00182861" w14:paraId="24F5B549" w14:textId="77777777">
        <w:tc>
          <w:tcPr>
            <w:tcW w:w="3077" w:type="dxa"/>
          </w:tcPr>
          <w:p w:rsidRPr="00854FB1" w:rsidR="006E46B1" w:rsidP="00ED222C" w:rsidRDefault="006E46B1" w14:paraId="51B34DF3" w14:textId="77777777">
            <w:pPr>
              <w:pStyle w:val="DHIBodyCopy"/>
              <w:rPr>
                <w:sz w:val="20"/>
                <w:szCs w:val="20"/>
              </w:rPr>
            </w:pPr>
            <w:r w:rsidRPr="00854FB1">
              <w:rPr>
                <w:sz w:val="20"/>
                <w:szCs w:val="20"/>
              </w:rPr>
              <w:t>Print Name</w:t>
            </w:r>
          </w:p>
        </w:tc>
        <w:tc>
          <w:tcPr>
            <w:tcW w:w="5444" w:type="dxa"/>
          </w:tcPr>
          <w:p w:rsidRPr="00854FB1" w:rsidR="006E46B1" w:rsidP="00ED222C" w:rsidRDefault="006E46B1" w14:paraId="66C23240" w14:textId="77777777">
            <w:pPr>
              <w:pStyle w:val="DHIBodyCopy"/>
              <w:rPr>
                <w:sz w:val="20"/>
                <w:szCs w:val="20"/>
              </w:rPr>
            </w:pPr>
          </w:p>
          <w:p w:rsidRPr="00854FB1" w:rsidR="006E46B1" w:rsidP="00ED222C" w:rsidRDefault="006E46B1" w14:paraId="430EAC53" w14:textId="77777777">
            <w:pPr>
              <w:pStyle w:val="DHIBodyCopy"/>
              <w:rPr>
                <w:sz w:val="20"/>
                <w:szCs w:val="20"/>
              </w:rPr>
            </w:pPr>
          </w:p>
        </w:tc>
      </w:tr>
    </w:tbl>
    <w:p w:rsidRPr="00854FB1" w:rsidR="006E46B1" w:rsidP="006E46B1" w:rsidRDefault="006E46B1" w14:paraId="01386FCA" w14:textId="77777777">
      <w:pPr>
        <w:pStyle w:val="DHIBodyCopy"/>
        <w:rPr>
          <w:sz w:val="20"/>
          <w:szCs w:val="20"/>
        </w:rPr>
      </w:pPr>
    </w:p>
    <w:p w:rsidRPr="00854FB1" w:rsidR="006E46B1" w:rsidP="006E46B1" w:rsidRDefault="006E46B1" w14:paraId="6D2549AF" w14:textId="220EB032">
      <w:pPr>
        <w:pStyle w:val="DHIBodyCopy"/>
        <w:rPr>
          <w:bCs/>
          <w:sz w:val="20"/>
          <w:szCs w:val="20"/>
        </w:rPr>
      </w:pPr>
      <w:r w:rsidRPr="00854FB1">
        <w:rPr>
          <w:bCs/>
          <w:sz w:val="20"/>
          <w:szCs w:val="20"/>
        </w:rPr>
        <w:t xml:space="preserve">I agree to images/ recordings being taken of (name of child below) for use by </w:t>
      </w:r>
      <w:r w:rsidRPr="00854FB1" w:rsidR="00D320A1">
        <w:rPr>
          <w:bCs/>
          <w:sz w:val="20"/>
          <w:szCs w:val="20"/>
        </w:rPr>
        <w:t>t</w:t>
      </w:r>
      <w:r w:rsidRPr="00854FB1">
        <w:rPr>
          <w:bCs/>
          <w:sz w:val="20"/>
          <w:szCs w:val="20"/>
        </w:rPr>
        <w:t xml:space="preserve">he University of Strathclyde/ DHI and </w:t>
      </w:r>
      <w:r w:rsidRPr="00854FB1" w:rsidR="00ED222C">
        <w:rPr>
          <w:bCs/>
          <w:sz w:val="20"/>
          <w:szCs w:val="20"/>
        </w:rPr>
        <w:t xml:space="preserve">partners </w:t>
      </w:r>
      <w:r w:rsidRPr="00854FB1">
        <w:rPr>
          <w:bCs/>
          <w:sz w:val="20"/>
          <w:szCs w:val="20"/>
        </w:rPr>
        <w:t>as detailed above.</w:t>
      </w:r>
    </w:p>
    <w:p w:rsidRPr="00854FB1" w:rsidR="006E46B1" w:rsidP="006E46B1" w:rsidRDefault="006E46B1" w14:paraId="4A88AC58" w14:textId="77777777">
      <w:pPr>
        <w:pStyle w:val="DHIBodyCopy"/>
        <w:rPr>
          <w:sz w:val="20"/>
          <w:szCs w:val="20"/>
        </w:rPr>
      </w:pPr>
    </w:p>
    <w:tbl>
      <w:tblPr>
        <w:tblStyle w:val="TableGrid"/>
        <w:tblW w:w="0" w:type="auto"/>
        <w:tblInd w:w="-5" w:type="dxa"/>
        <w:tblLook w:val="04A0" w:firstRow="1" w:lastRow="0" w:firstColumn="1" w:lastColumn="0" w:noHBand="0" w:noVBand="1"/>
      </w:tblPr>
      <w:tblGrid>
        <w:gridCol w:w="3077"/>
        <w:gridCol w:w="5444"/>
      </w:tblGrid>
      <w:tr w:rsidRPr="00854FB1" w:rsidR="006E46B1" w:rsidTr="00182861" w14:paraId="03C57A90" w14:textId="77777777">
        <w:tc>
          <w:tcPr>
            <w:tcW w:w="3077" w:type="dxa"/>
          </w:tcPr>
          <w:p w:rsidRPr="00854FB1" w:rsidR="006E46B1" w:rsidP="00ED222C" w:rsidRDefault="006E46B1" w14:paraId="78489564" w14:textId="77777777">
            <w:pPr>
              <w:pStyle w:val="DHIBodyCopy"/>
              <w:rPr>
                <w:sz w:val="20"/>
                <w:szCs w:val="20"/>
              </w:rPr>
            </w:pPr>
            <w:r w:rsidRPr="00854FB1">
              <w:rPr>
                <w:sz w:val="20"/>
                <w:szCs w:val="20"/>
              </w:rPr>
              <w:t>Child’s Name</w:t>
            </w:r>
          </w:p>
        </w:tc>
        <w:tc>
          <w:tcPr>
            <w:tcW w:w="5444" w:type="dxa"/>
          </w:tcPr>
          <w:p w:rsidRPr="00854FB1" w:rsidR="006E46B1" w:rsidP="00ED222C" w:rsidRDefault="006E46B1" w14:paraId="13980CF9" w14:textId="77777777">
            <w:pPr>
              <w:pStyle w:val="DHIBodyCopy"/>
              <w:rPr>
                <w:sz w:val="20"/>
                <w:szCs w:val="20"/>
              </w:rPr>
            </w:pPr>
          </w:p>
          <w:p w:rsidRPr="00854FB1" w:rsidR="006E46B1" w:rsidP="00ED222C" w:rsidRDefault="006E46B1" w14:paraId="4B3678CF" w14:textId="77777777">
            <w:pPr>
              <w:pStyle w:val="DHIBodyCopy"/>
              <w:rPr>
                <w:sz w:val="20"/>
                <w:szCs w:val="20"/>
              </w:rPr>
            </w:pPr>
          </w:p>
        </w:tc>
      </w:tr>
      <w:tr w:rsidRPr="00854FB1" w:rsidR="006E46B1" w:rsidTr="00182861" w14:paraId="35370E35" w14:textId="77777777">
        <w:tc>
          <w:tcPr>
            <w:tcW w:w="3077" w:type="dxa"/>
          </w:tcPr>
          <w:p w:rsidRPr="00854FB1" w:rsidR="006E46B1" w:rsidP="00ED222C" w:rsidRDefault="006E46B1" w14:paraId="49FBA63A" w14:textId="77777777">
            <w:pPr>
              <w:pStyle w:val="DHIBodyCopy"/>
              <w:rPr>
                <w:sz w:val="20"/>
                <w:szCs w:val="20"/>
              </w:rPr>
            </w:pPr>
            <w:r w:rsidRPr="00854FB1">
              <w:rPr>
                <w:sz w:val="20"/>
                <w:szCs w:val="20"/>
              </w:rPr>
              <w:t xml:space="preserve">Signature </w:t>
            </w:r>
          </w:p>
        </w:tc>
        <w:tc>
          <w:tcPr>
            <w:tcW w:w="5444" w:type="dxa"/>
          </w:tcPr>
          <w:p w:rsidRPr="00854FB1" w:rsidR="006E46B1" w:rsidP="00ED222C" w:rsidRDefault="006E46B1" w14:paraId="5624D696" w14:textId="77777777">
            <w:pPr>
              <w:pStyle w:val="DHIBodyCopy"/>
              <w:rPr>
                <w:sz w:val="20"/>
                <w:szCs w:val="20"/>
              </w:rPr>
            </w:pPr>
          </w:p>
          <w:p w:rsidRPr="00854FB1" w:rsidR="006E46B1" w:rsidP="00ED222C" w:rsidRDefault="006E46B1" w14:paraId="5E491853" w14:textId="77777777">
            <w:pPr>
              <w:pStyle w:val="DHIBodyCopy"/>
              <w:rPr>
                <w:sz w:val="20"/>
                <w:szCs w:val="20"/>
              </w:rPr>
            </w:pPr>
          </w:p>
        </w:tc>
      </w:tr>
      <w:tr w:rsidRPr="00854FB1" w:rsidR="006E46B1" w:rsidTr="00182861" w14:paraId="7B334235" w14:textId="77777777">
        <w:tc>
          <w:tcPr>
            <w:tcW w:w="3077" w:type="dxa"/>
          </w:tcPr>
          <w:p w:rsidRPr="00854FB1" w:rsidR="006E46B1" w:rsidP="00ED222C" w:rsidRDefault="006E46B1" w14:paraId="1C28C9DE" w14:textId="77777777">
            <w:pPr>
              <w:pStyle w:val="DHIBodyCopy"/>
              <w:rPr>
                <w:sz w:val="20"/>
                <w:szCs w:val="20"/>
              </w:rPr>
            </w:pPr>
            <w:r w:rsidRPr="00854FB1">
              <w:rPr>
                <w:sz w:val="20"/>
                <w:szCs w:val="20"/>
              </w:rPr>
              <w:t>Date</w:t>
            </w:r>
          </w:p>
        </w:tc>
        <w:tc>
          <w:tcPr>
            <w:tcW w:w="5444" w:type="dxa"/>
          </w:tcPr>
          <w:p w:rsidRPr="00854FB1" w:rsidR="006E46B1" w:rsidP="00ED222C" w:rsidRDefault="006E46B1" w14:paraId="63D50F7B" w14:textId="77777777">
            <w:pPr>
              <w:pStyle w:val="DHIBodyCopy"/>
              <w:rPr>
                <w:sz w:val="20"/>
                <w:szCs w:val="20"/>
              </w:rPr>
            </w:pPr>
          </w:p>
          <w:p w:rsidRPr="00854FB1" w:rsidR="006E46B1" w:rsidP="00ED222C" w:rsidRDefault="006E46B1" w14:paraId="7FBFC69C" w14:textId="77777777">
            <w:pPr>
              <w:pStyle w:val="DHIBodyCopy"/>
              <w:rPr>
                <w:sz w:val="20"/>
                <w:szCs w:val="20"/>
              </w:rPr>
            </w:pPr>
          </w:p>
        </w:tc>
      </w:tr>
    </w:tbl>
    <w:p w:rsidRPr="00854FB1" w:rsidR="006E46B1" w:rsidP="006E46B1" w:rsidRDefault="006E46B1" w14:paraId="787FEF0D" w14:textId="77777777">
      <w:pPr>
        <w:pStyle w:val="DHIBodyCopy"/>
        <w:rPr>
          <w:sz w:val="20"/>
          <w:szCs w:val="20"/>
        </w:rPr>
      </w:pPr>
    </w:p>
    <w:p w:rsidRPr="00A009B4" w:rsidR="00A009B4" w:rsidP="207DDAF4" w:rsidRDefault="00A009B4" w14:paraId="44A22769" w14:textId="5DF2B6CD">
      <w:pPr>
        <w:pStyle w:val="DHIBodyCopy"/>
        <w:rPr>
          <w:rFonts w:eastAsia="Times New Roman"/>
          <w:sz w:val="20"/>
          <w:szCs w:val="20"/>
        </w:rPr>
      </w:pPr>
      <w:r w:rsidRPr="207DDAF4" w:rsidR="006E46B1">
        <w:rPr>
          <w:sz w:val="20"/>
          <w:szCs w:val="20"/>
        </w:rPr>
        <w:t xml:space="preserve">Please return all completed forms to </w:t>
      </w:r>
      <w:hyperlink r:id="R1d885888926748af">
        <w:r w:rsidRPr="207DDAF4" w:rsidR="006E46B1">
          <w:rPr>
            <w:color w:val="0563C1"/>
            <w:sz w:val="20"/>
            <w:szCs w:val="20"/>
            <w:u w:val="single"/>
          </w:rPr>
          <w:t>info@digiinventors.com</w:t>
        </w:r>
      </w:hyperlink>
      <w:r w:rsidRPr="207DDAF4" w:rsidR="006E46B1">
        <w:rPr>
          <w:sz w:val="20"/>
          <w:szCs w:val="20"/>
        </w:rPr>
        <w:t xml:space="preserve"> </w:t>
      </w:r>
    </w:p>
    <w:sectPr w:rsidRPr="00A009B4" w:rsidR="00A009B4" w:rsidSect="00780568">
      <w:footerReference w:type="default" r:id="rId13"/>
      <w:headerReference w:type="first" r:id="rId14"/>
      <w:footerReference w:type="first" r:id="rId15"/>
      <w:pgSz w:w="11900" w:h="16840" w:orient="portrait"/>
      <w:pgMar w:top="1089" w:right="1440" w:bottom="2460" w:left="1440" w:header="0" w:footer="9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16F7" w:rsidP="00535C7D" w:rsidRDefault="005F16F7" w14:paraId="18EE06CC" w14:textId="77777777">
      <w:r>
        <w:separator/>
      </w:r>
    </w:p>
  </w:endnote>
  <w:endnote w:type="continuationSeparator" w:id="0">
    <w:p w:rsidR="005F16F7" w:rsidP="00535C7D" w:rsidRDefault="005F16F7" w14:paraId="2EB7842A" w14:textId="77777777">
      <w:r>
        <w:continuationSeparator/>
      </w:r>
    </w:p>
  </w:endnote>
  <w:endnote w:type="continuationNotice" w:id="1">
    <w:p w:rsidR="005F16F7" w:rsidRDefault="005F16F7" w14:paraId="6C5BC4C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547" w:rsidP="00E82958" w:rsidRDefault="00CB4547" w14:paraId="5E40EF27" w14:textId="1AC82FA9">
    <w:pPr>
      <w:pStyle w:val="Footer"/>
      <w:ind w:hanging="1440"/>
      <w:jc w:val="right"/>
    </w:pPr>
  </w:p>
  <w:p w:rsidR="00CB4547" w:rsidP="00E82958" w:rsidRDefault="00CB4547" w14:paraId="7C23A2D3" w14:textId="0CD92AA8">
    <w:pPr>
      <w:pStyle w:val="Footer"/>
      <w:ind w:hanging="144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4762" w:rsidP="007E4762" w:rsidRDefault="007E4762" w14:paraId="6329680F" w14:textId="68016938">
    <w:pPr>
      <w:pStyle w:val="Footer"/>
      <w:jc w:val="right"/>
    </w:pPr>
  </w:p>
  <w:p w:rsidR="007E4762" w:rsidP="007E4762" w:rsidRDefault="007E4762" w14:paraId="4689FE83" w14:textId="77777777">
    <w:pPr>
      <w:pStyle w:val="Footer"/>
      <w:jc w:val="right"/>
    </w:pPr>
  </w:p>
  <w:p w:rsidR="00582AD9" w:rsidP="007E4762" w:rsidRDefault="00582AD9" w14:paraId="36F5B31E" w14:textId="7299F3B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16F7" w:rsidP="00535C7D" w:rsidRDefault="005F16F7" w14:paraId="394E8D9D" w14:textId="77777777">
      <w:r>
        <w:separator/>
      </w:r>
    </w:p>
  </w:footnote>
  <w:footnote w:type="continuationSeparator" w:id="0">
    <w:p w:rsidR="005F16F7" w:rsidP="00535C7D" w:rsidRDefault="005F16F7" w14:paraId="0C0C47D4" w14:textId="77777777">
      <w:r>
        <w:continuationSeparator/>
      </w:r>
    </w:p>
  </w:footnote>
  <w:footnote w:type="continuationNotice" w:id="1">
    <w:p w:rsidR="005F16F7" w:rsidRDefault="005F16F7" w14:paraId="13B0043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B4547" w:rsidP="00CF7B0A" w:rsidRDefault="002077C1" w14:paraId="3EE115EE" w14:textId="1AE02082">
    <w:pPr>
      <w:pStyle w:val="Header"/>
      <w:ind w:left="-1440"/>
    </w:pPr>
    <w:r>
      <w:rPr>
        <w:noProof/>
      </w:rPr>
      <w:drawing>
        <wp:anchor distT="0" distB="0" distL="114300" distR="114300" simplePos="0" relativeHeight="251677696" behindDoc="1" locked="0" layoutInCell="1" allowOverlap="1" wp14:anchorId="234BD1A0" wp14:editId="5CC4DEB3">
          <wp:simplePos x="0" y="0"/>
          <wp:positionH relativeFrom="column">
            <wp:posOffset>-914400</wp:posOffset>
          </wp:positionH>
          <wp:positionV relativeFrom="paragraph">
            <wp:posOffset>7620</wp:posOffset>
          </wp:positionV>
          <wp:extent cx="8001922" cy="17830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001922" cy="1783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66624"/>
    <w:multiLevelType w:val="hybridMultilevel"/>
    <w:tmpl w:val="6D6AF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4E62E1"/>
    <w:multiLevelType w:val="hybridMultilevel"/>
    <w:tmpl w:val="47E45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F4AD7"/>
    <w:multiLevelType w:val="hybridMultilevel"/>
    <w:tmpl w:val="BA7217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6AE2ABF"/>
    <w:multiLevelType w:val="hybridMultilevel"/>
    <w:tmpl w:val="17AC7A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7A77A90"/>
    <w:multiLevelType w:val="hybridMultilevel"/>
    <w:tmpl w:val="2B1AD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C32A9E"/>
    <w:multiLevelType w:val="hybridMultilevel"/>
    <w:tmpl w:val="C63A3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1A47C1"/>
    <w:multiLevelType w:val="hybridMultilevel"/>
    <w:tmpl w:val="7D2C8D3C"/>
    <w:lvl w:ilvl="0" w:tplc="2AE026D8">
      <w:numFmt w:val="bullet"/>
      <w:lvlText w:val="-"/>
      <w:lvlJc w:val="left"/>
      <w:pPr>
        <w:ind w:left="720" w:hanging="360"/>
      </w:pPr>
      <w:rPr>
        <w:rFonts w:hint="default" w:ascii="Calibri Light" w:hAnsi="Calibri Light" w:cs="Calibri Light"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7" w15:restartNumberingAfterBreak="0">
    <w:nsid w:val="3E771FC9"/>
    <w:multiLevelType w:val="hybridMultilevel"/>
    <w:tmpl w:val="0EE272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A252BF"/>
    <w:multiLevelType w:val="hybridMultilevel"/>
    <w:tmpl w:val="595C7240"/>
    <w:lvl w:ilvl="0" w:tplc="A27CDB7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A762722"/>
    <w:multiLevelType w:val="hybridMultilevel"/>
    <w:tmpl w:val="08AE7B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A802C7D"/>
    <w:multiLevelType w:val="hybridMultilevel"/>
    <w:tmpl w:val="F0B8411A"/>
    <w:lvl w:ilvl="0" w:tplc="3410AC48">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E41A84"/>
    <w:multiLevelType w:val="hybridMultilevel"/>
    <w:tmpl w:val="F96E9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0933A64"/>
    <w:multiLevelType w:val="hybridMultilevel"/>
    <w:tmpl w:val="007AC106"/>
    <w:lvl w:ilvl="0" w:tplc="10285472">
      <w:numFmt w:val="bullet"/>
      <w:lvlText w:val=""/>
      <w:lvlJc w:val="left"/>
      <w:pPr>
        <w:ind w:left="720" w:hanging="360"/>
      </w:pPr>
      <w:rPr>
        <w:rFonts w:hint="default" w:ascii="Wingdings" w:hAnsi="Wingdings"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C787B73"/>
    <w:multiLevelType w:val="hybridMultilevel"/>
    <w:tmpl w:val="599C1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F06B75"/>
    <w:multiLevelType w:val="hybridMultilevel"/>
    <w:tmpl w:val="618EE424"/>
    <w:lvl w:ilvl="0" w:tplc="A27CDB7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45229505">
    <w:abstractNumId w:val="6"/>
  </w:num>
  <w:num w:numId="2" w16cid:durableId="1968664265">
    <w:abstractNumId w:val="12"/>
  </w:num>
  <w:num w:numId="3" w16cid:durableId="736244607">
    <w:abstractNumId w:val="10"/>
  </w:num>
  <w:num w:numId="4" w16cid:durableId="1607811558">
    <w:abstractNumId w:val="4"/>
  </w:num>
  <w:num w:numId="5" w16cid:durableId="1252087991">
    <w:abstractNumId w:val="0"/>
  </w:num>
  <w:num w:numId="6" w16cid:durableId="1368219116">
    <w:abstractNumId w:val="3"/>
  </w:num>
  <w:num w:numId="7" w16cid:durableId="2102339179">
    <w:abstractNumId w:val="2"/>
  </w:num>
  <w:num w:numId="8" w16cid:durableId="406806419">
    <w:abstractNumId w:val="11"/>
  </w:num>
  <w:num w:numId="9" w16cid:durableId="1451894507">
    <w:abstractNumId w:val="9"/>
  </w:num>
  <w:num w:numId="10" w16cid:durableId="1327631809">
    <w:abstractNumId w:val="1"/>
  </w:num>
  <w:num w:numId="11" w16cid:durableId="1911495577">
    <w:abstractNumId w:val="13"/>
  </w:num>
  <w:num w:numId="12" w16cid:durableId="16080596">
    <w:abstractNumId w:val="7"/>
  </w:num>
  <w:num w:numId="13" w16cid:durableId="719593161">
    <w:abstractNumId w:val="5"/>
  </w:num>
  <w:num w:numId="14" w16cid:durableId="742601734">
    <w:abstractNumId w:val="14"/>
  </w:num>
  <w:num w:numId="15" w16cid:durableId="919489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D0"/>
    <w:rsid w:val="00051033"/>
    <w:rsid w:val="000655E6"/>
    <w:rsid w:val="00082F28"/>
    <w:rsid w:val="001038AC"/>
    <w:rsid w:val="00133E3B"/>
    <w:rsid w:val="00141AC9"/>
    <w:rsid w:val="0017469A"/>
    <w:rsid w:val="00196044"/>
    <w:rsid w:val="001F37BD"/>
    <w:rsid w:val="001F4EAF"/>
    <w:rsid w:val="002077C1"/>
    <w:rsid w:val="00216BDB"/>
    <w:rsid w:val="002272CE"/>
    <w:rsid w:val="00231855"/>
    <w:rsid w:val="0026651A"/>
    <w:rsid w:val="002C109D"/>
    <w:rsid w:val="00303849"/>
    <w:rsid w:val="00331096"/>
    <w:rsid w:val="00340544"/>
    <w:rsid w:val="003416C9"/>
    <w:rsid w:val="00365D13"/>
    <w:rsid w:val="00390AD0"/>
    <w:rsid w:val="003A6C1A"/>
    <w:rsid w:val="003F25D6"/>
    <w:rsid w:val="00400020"/>
    <w:rsid w:val="00470A40"/>
    <w:rsid w:val="00494DCF"/>
    <w:rsid w:val="004D098D"/>
    <w:rsid w:val="004E1811"/>
    <w:rsid w:val="004F12A1"/>
    <w:rsid w:val="00535C7D"/>
    <w:rsid w:val="00552F64"/>
    <w:rsid w:val="00557A72"/>
    <w:rsid w:val="00561B68"/>
    <w:rsid w:val="00582AD9"/>
    <w:rsid w:val="00587713"/>
    <w:rsid w:val="005A07A7"/>
    <w:rsid w:val="005A2409"/>
    <w:rsid w:val="005F16F7"/>
    <w:rsid w:val="005F727C"/>
    <w:rsid w:val="006259A7"/>
    <w:rsid w:val="006276D1"/>
    <w:rsid w:val="00663C86"/>
    <w:rsid w:val="006A6425"/>
    <w:rsid w:val="006E46B1"/>
    <w:rsid w:val="006F69D0"/>
    <w:rsid w:val="0074703C"/>
    <w:rsid w:val="007614CD"/>
    <w:rsid w:val="00774321"/>
    <w:rsid w:val="00780568"/>
    <w:rsid w:val="007852BB"/>
    <w:rsid w:val="007B16DF"/>
    <w:rsid w:val="007B6BC0"/>
    <w:rsid w:val="007E4762"/>
    <w:rsid w:val="007E6DEA"/>
    <w:rsid w:val="00854FB1"/>
    <w:rsid w:val="00901FB0"/>
    <w:rsid w:val="00922FF9"/>
    <w:rsid w:val="0094127D"/>
    <w:rsid w:val="00942D80"/>
    <w:rsid w:val="00954CFE"/>
    <w:rsid w:val="00971249"/>
    <w:rsid w:val="00984844"/>
    <w:rsid w:val="00985899"/>
    <w:rsid w:val="009D0770"/>
    <w:rsid w:val="00A009B4"/>
    <w:rsid w:val="00A276D8"/>
    <w:rsid w:val="00A754D2"/>
    <w:rsid w:val="00A83EDA"/>
    <w:rsid w:val="00A87253"/>
    <w:rsid w:val="00AB5CE3"/>
    <w:rsid w:val="00AE47AA"/>
    <w:rsid w:val="00AF48FA"/>
    <w:rsid w:val="00AF6180"/>
    <w:rsid w:val="00B04756"/>
    <w:rsid w:val="00B20F5E"/>
    <w:rsid w:val="00B62782"/>
    <w:rsid w:val="00B73A0C"/>
    <w:rsid w:val="00B82568"/>
    <w:rsid w:val="00B84DD0"/>
    <w:rsid w:val="00BD7BAA"/>
    <w:rsid w:val="00C15159"/>
    <w:rsid w:val="00C37E6E"/>
    <w:rsid w:val="00CB4547"/>
    <w:rsid w:val="00CE468D"/>
    <w:rsid w:val="00CF7B0A"/>
    <w:rsid w:val="00D320A1"/>
    <w:rsid w:val="00D35AAC"/>
    <w:rsid w:val="00D46E2F"/>
    <w:rsid w:val="00D540DC"/>
    <w:rsid w:val="00D64822"/>
    <w:rsid w:val="00D67FE1"/>
    <w:rsid w:val="00D86B06"/>
    <w:rsid w:val="00DD21D1"/>
    <w:rsid w:val="00DE7DA9"/>
    <w:rsid w:val="00E44B45"/>
    <w:rsid w:val="00E743DB"/>
    <w:rsid w:val="00E82958"/>
    <w:rsid w:val="00E92A42"/>
    <w:rsid w:val="00EA4248"/>
    <w:rsid w:val="00ED222C"/>
    <w:rsid w:val="00ED7068"/>
    <w:rsid w:val="00EF4CA0"/>
    <w:rsid w:val="00F36ADC"/>
    <w:rsid w:val="00FD6250"/>
    <w:rsid w:val="1BF4C713"/>
    <w:rsid w:val="207DDAF4"/>
    <w:rsid w:val="28F4F7B2"/>
    <w:rsid w:val="2BB74ED1"/>
    <w:rsid w:val="64A0B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11397"/>
  <w15:chartTrackingRefBased/>
  <w15:docId w15:val="{68F27BF2-C33E-074E-9DFF-D2A27D81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84DD0"/>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qFormat/>
    <w:rsid w:val="00AB5CE3"/>
    <w:pPr>
      <w:ind w:left="720"/>
      <w:contextualSpacing/>
    </w:pPr>
  </w:style>
  <w:style w:type="character" w:styleId="Recipient" w:customStyle="1">
    <w:name w:val="Recipient"/>
    <w:basedOn w:val="PlaceholderText"/>
    <w:uiPriority w:val="1"/>
    <w:qFormat/>
    <w:rsid w:val="00331096"/>
    <w:rPr>
      <w:rFonts w:asciiTheme="majorHAnsi" w:hAnsiTheme="majorHAnsi" w:cstheme="majorHAnsi"/>
      <w:color w:val="425563"/>
    </w:rPr>
  </w:style>
  <w:style w:type="character" w:styleId="PlaceholderText">
    <w:name w:val="Placeholder Text"/>
    <w:basedOn w:val="DefaultParagraphFont"/>
    <w:uiPriority w:val="99"/>
    <w:semiHidden/>
    <w:rsid w:val="00331096"/>
    <w:rPr>
      <w:color w:val="808080"/>
    </w:rPr>
  </w:style>
  <w:style w:type="paragraph" w:styleId="Header">
    <w:name w:val="header"/>
    <w:basedOn w:val="Normal"/>
    <w:link w:val="HeaderChar"/>
    <w:uiPriority w:val="99"/>
    <w:unhideWhenUsed/>
    <w:rsid w:val="00535C7D"/>
    <w:pPr>
      <w:tabs>
        <w:tab w:val="center" w:pos="4680"/>
        <w:tab w:val="right" w:pos="9360"/>
      </w:tabs>
    </w:pPr>
  </w:style>
  <w:style w:type="character" w:styleId="HeaderChar" w:customStyle="1">
    <w:name w:val="Header Char"/>
    <w:basedOn w:val="DefaultParagraphFont"/>
    <w:link w:val="Header"/>
    <w:uiPriority w:val="99"/>
    <w:rsid w:val="00535C7D"/>
  </w:style>
  <w:style w:type="paragraph" w:styleId="Footer">
    <w:name w:val="footer"/>
    <w:basedOn w:val="Normal"/>
    <w:link w:val="FooterChar"/>
    <w:uiPriority w:val="99"/>
    <w:unhideWhenUsed/>
    <w:rsid w:val="00535C7D"/>
    <w:pPr>
      <w:tabs>
        <w:tab w:val="center" w:pos="4680"/>
        <w:tab w:val="right" w:pos="9360"/>
      </w:tabs>
    </w:pPr>
  </w:style>
  <w:style w:type="character" w:styleId="FooterChar" w:customStyle="1">
    <w:name w:val="Footer Char"/>
    <w:basedOn w:val="DefaultParagraphFont"/>
    <w:link w:val="Footer"/>
    <w:uiPriority w:val="99"/>
    <w:rsid w:val="00535C7D"/>
  </w:style>
  <w:style w:type="paragraph" w:styleId="DHIBodyCopy" w:customStyle="1">
    <w:name w:val="DHI Body Copy"/>
    <w:basedOn w:val="Normal"/>
    <w:qFormat/>
    <w:rsid w:val="00141AC9"/>
    <w:rPr>
      <w:rFonts w:asciiTheme="majorHAnsi" w:hAnsiTheme="majorHAnsi" w:cstheme="majorHAnsi"/>
      <w:color w:val="425563"/>
    </w:rPr>
  </w:style>
  <w:style w:type="paragraph" w:styleId="DHIParaheading" w:customStyle="1">
    <w:name w:val="DHI Para heading"/>
    <w:basedOn w:val="Normal"/>
    <w:autoRedefine/>
    <w:qFormat/>
    <w:rsid w:val="00141AC9"/>
    <w:pPr>
      <w:ind w:left="720"/>
    </w:pPr>
    <w:rPr>
      <w:rFonts w:ascii="Calibri" w:hAnsi="Calibri" w:cstheme="majorHAnsi"/>
      <w:b/>
      <w:bCs/>
      <w:color w:val="DC2284"/>
    </w:rPr>
  </w:style>
  <w:style w:type="paragraph" w:styleId="BasicParagraph" w:customStyle="1">
    <w:name w:val="[Basic Paragraph]"/>
    <w:basedOn w:val="Normal"/>
    <w:uiPriority w:val="99"/>
    <w:rsid w:val="00E82958"/>
    <w:pPr>
      <w:autoSpaceDE w:val="0"/>
      <w:autoSpaceDN w:val="0"/>
      <w:adjustRightInd w:val="0"/>
      <w:spacing w:line="288" w:lineRule="auto"/>
      <w:textAlignment w:val="center"/>
    </w:pPr>
    <w:rPr>
      <w:rFonts w:ascii="Minion Pro" w:hAnsi="Minion Pro" w:eastAsia="Calibri" w:cs="Minion Pro"/>
      <w:color w:val="000000"/>
    </w:rPr>
  </w:style>
  <w:style w:type="character" w:styleId="Heading1Char" w:customStyle="1">
    <w:name w:val="Heading 1 Char"/>
    <w:basedOn w:val="DefaultParagraphFont"/>
    <w:link w:val="Heading1"/>
    <w:uiPriority w:val="9"/>
    <w:rsid w:val="00B84DD0"/>
    <w:rPr>
      <w:rFonts w:asciiTheme="majorHAnsi" w:hAnsiTheme="majorHAnsi" w:eastAsiaTheme="majorEastAsia" w:cstheme="majorBidi"/>
      <w:color w:val="2F5496" w:themeColor="accent1" w:themeShade="BF"/>
      <w:sz w:val="32"/>
      <w:szCs w:val="32"/>
    </w:rPr>
  </w:style>
  <w:style w:type="paragraph" w:styleId="BalloonText">
    <w:name w:val="Balloon Text"/>
    <w:basedOn w:val="Normal"/>
    <w:link w:val="BalloonTextChar"/>
    <w:uiPriority w:val="99"/>
    <w:semiHidden/>
    <w:unhideWhenUsed/>
    <w:rsid w:val="00B62782"/>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B62782"/>
    <w:rPr>
      <w:rFonts w:ascii="Times New Roman" w:hAnsi="Times New Roman" w:cs="Times New Roman"/>
      <w:sz w:val="18"/>
      <w:szCs w:val="18"/>
    </w:rPr>
  </w:style>
  <w:style w:type="paragraph" w:styleId="DHIbodybold" w:customStyle="1">
    <w:name w:val="DHI body bold"/>
    <w:basedOn w:val="DHIBodyCopy"/>
    <w:qFormat/>
    <w:rsid w:val="00141AC9"/>
    <w:rPr>
      <w:rFonts w:ascii="Calibri" w:hAnsi="Calibri" w:cs="Calibri"/>
      <w:b/>
      <w:bCs/>
    </w:rPr>
  </w:style>
  <w:style w:type="table" w:styleId="TableGrid">
    <w:name w:val="Table Grid"/>
    <w:basedOn w:val="TableNormal"/>
    <w:uiPriority w:val="59"/>
    <w:rsid w:val="007614CD"/>
    <w:rPr>
      <w:rFonts w:ascii="Calibri" w:hAnsi="Calibri" w:eastAsia="Calibri"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65D13"/>
    <w:rPr>
      <w:color w:val="0563C1" w:themeColor="hyperlink"/>
      <w:u w:val="single"/>
    </w:rPr>
  </w:style>
  <w:style w:type="character" w:styleId="UnresolvedMention">
    <w:name w:val="Unresolved Mention"/>
    <w:basedOn w:val="DefaultParagraphFont"/>
    <w:uiPriority w:val="99"/>
    <w:semiHidden/>
    <w:unhideWhenUsed/>
    <w:rsid w:val="00365D13"/>
    <w:rPr>
      <w:color w:val="605E5C"/>
      <w:shd w:val="clear" w:color="auto" w:fill="E1DFDD"/>
    </w:rPr>
  </w:style>
  <w:style w:type="paragraph" w:styleId="Revision">
    <w:name w:val="Revision"/>
    <w:hidden/>
    <w:uiPriority w:val="99"/>
    <w:semiHidden/>
    <w:rsid w:val="00587713"/>
  </w:style>
  <w:style w:type="character" w:styleId="CommentReference">
    <w:name w:val="annotation reference"/>
    <w:basedOn w:val="DefaultParagraphFont"/>
    <w:uiPriority w:val="99"/>
    <w:semiHidden/>
    <w:unhideWhenUsed/>
    <w:rsid w:val="00B20F5E"/>
    <w:rPr>
      <w:sz w:val="16"/>
      <w:szCs w:val="16"/>
    </w:rPr>
  </w:style>
  <w:style w:type="paragraph" w:styleId="CommentText">
    <w:name w:val="annotation text"/>
    <w:basedOn w:val="Normal"/>
    <w:link w:val="CommentTextChar"/>
    <w:uiPriority w:val="99"/>
    <w:unhideWhenUsed/>
    <w:rsid w:val="00B20F5E"/>
    <w:rPr>
      <w:sz w:val="20"/>
      <w:szCs w:val="20"/>
    </w:rPr>
  </w:style>
  <w:style w:type="character" w:styleId="CommentTextChar" w:customStyle="1">
    <w:name w:val="Comment Text Char"/>
    <w:basedOn w:val="DefaultParagraphFont"/>
    <w:link w:val="CommentText"/>
    <w:uiPriority w:val="99"/>
    <w:rsid w:val="00B20F5E"/>
    <w:rPr>
      <w:sz w:val="20"/>
      <w:szCs w:val="20"/>
    </w:rPr>
  </w:style>
  <w:style w:type="paragraph" w:styleId="CommentSubject">
    <w:name w:val="annotation subject"/>
    <w:basedOn w:val="CommentText"/>
    <w:next w:val="CommentText"/>
    <w:link w:val="CommentSubjectChar"/>
    <w:uiPriority w:val="99"/>
    <w:semiHidden/>
    <w:unhideWhenUsed/>
    <w:rsid w:val="00B20F5E"/>
    <w:rPr>
      <w:b/>
      <w:bCs/>
    </w:rPr>
  </w:style>
  <w:style w:type="character" w:styleId="CommentSubjectChar" w:customStyle="1">
    <w:name w:val="Comment Subject Char"/>
    <w:basedOn w:val="CommentTextChar"/>
    <w:link w:val="CommentSubject"/>
    <w:uiPriority w:val="99"/>
    <w:semiHidden/>
    <w:rsid w:val="00B20F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dhi-scotland.com/media/sgpgiwd3/221222-digiinventors-challenge-primary-school-edition-privacy-notice.pdf"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info@digiinventors.com" TargetMode="External" Id="R1d885888926748a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f5edb9-6c88-4fa1-a2bd-63949c8a3fd7" xsi:nil="true"/>
    <lcf76f155ced4ddcb4097134ff3c332f xmlns="ff4ab408-c6d8-4bcb-8738-0bfcbe0d34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76BA1D123CB34AA7F4F72C91C73EDC" ma:contentTypeVersion="18" ma:contentTypeDescription="Create a new document." ma:contentTypeScope="" ma:versionID="4cad33bcc3b95d48f721274e53b14065">
  <xsd:schema xmlns:xsd="http://www.w3.org/2001/XMLSchema" xmlns:xs="http://www.w3.org/2001/XMLSchema" xmlns:p="http://schemas.microsoft.com/office/2006/metadata/properties" xmlns:ns2="ff4ab408-c6d8-4bcb-8738-0bfcbe0d3454" xmlns:ns3="3af5edb9-6c88-4fa1-a2bd-63949c8a3fd7" targetNamespace="http://schemas.microsoft.com/office/2006/metadata/properties" ma:root="true" ma:fieldsID="e0747e31c13e2aadd9dfe1da65cdbf9f" ns2:_="" ns3:_="">
    <xsd:import namespace="ff4ab408-c6d8-4bcb-8738-0bfcbe0d3454"/>
    <xsd:import namespace="3af5edb9-6c88-4fa1-a2bd-63949c8a3f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ab408-c6d8-4bcb-8738-0bfcbe0d3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ee90cd-83c3-49ff-b016-0a68c5be606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f5edb9-6c88-4fa1-a2bd-63949c8a3fd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e607f7c-da67-4602-b398-a381fd371ba0}" ma:internalName="TaxCatchAll" ma:showField="CatchAllData" ma:web="3af5edb9-6c88-4fa1-a2bd-63949c8a3fd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B3E65-43E9-4290-BFA7-6751AA4CD104}">
  <ds:schemaRefs>
    <ds:schemaRef ds:uri="http://schemas.microsoft.com/office/2006/metadata/properties"/>
    <ds:schemaRef ds:uri="http://schemas.microsoft.com/office/infopath/2007/PartnerControls"/>
    <ds:schemaRef ds:uri="3af5edb9-6c88-4fa1-a2bd-63949c8a3fd7"/>
    <ds:schemaRef ds:uri="ff4ab408-c6d8-4bcb-8738-0bfcbe0d3454"/>
  </ds:schemaRefs>
</ds:datastoreItem>
</file>

<file path=customXml/itemProps2.xml><?xml version="1.0" encoding="utf-8"?>
<ds:datastoreItem xmlns:ds="http://schemas.openxmlformats.org/officeDocument/2006/customXml" ds:itemID="{ABB2CE26-89EE-4B78-935D-D85D6F4A2272}">
  <ds:schemaRefs>
    <ds:schemaRef ds:uri="http://schemas.microsoft.com/sharepoint/v3/contenttype/forms"/>
  </ds:schemaRefs>
</ds:datastoreItem>
</file>

<file path=customXml/itemProps3.xml><?xml version="1.0" encoding="utf-8"?>
<ds:datastoreItem xmlns:ds="http://schemas.openxmlformats.org/officeDocument/2006/customXml" ds:itemID="{811DD184-6302-4EC2-857C-8FFCBA7EAEAA}">
  <ds:schemaRefs>
    <ds:schemaRef ds:uri="http://schemas.openxmlformats.org/officeDocument/2006/bibliography"/>
  </ds:schemaRefs>
</ds:datastoreItem>
</file>

<file path=customXml/itemProps4.xml><?xml version="1.0" encoding="utf-8"?>
<ds:datastoreItem xmlns:ds="http://schemas.openxmlformats.org/officeDocument/2006/customXml" ds:itemID="{8C2AD17A-BA7E-415B-82C9-CDCED3D114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Grant Reilly</lastModifiedBy>
  <revision>11</revision>
  <dcterms:created xsi:type="dcterms:W3CDTF">2022-12-22T09:22:00.0000000Z</dcterms:created>
  <dcterms:modified xsi:type="dcterms:W3CDTF">2024-11-13T11:16:55.0012335Z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0x010100B376BA1D123CB34AA7F4F72C91C73EDC</vt:lpwstr>
  </property>
  <property fmtid="{D5CDD505-2E9C-101B-9397-08002B2CF9AE}" pid="3" name="MediaServiceImageTags">
    <vt:lpwstr/>
  </property>
</Properties>
</file>